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40"/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2619"/>
        <w:gridCol w:w="1694"/>
        <w:gridCol w:w="1866"/>
        <w:gridCol w:w="1134"/>
        <w:gridCol w:w="1687"/>
      </w:tblGrid>
      <w:tr w:rsidR="0042798D" w:rsidTr="0042798D">
        <w:trPr>
          <w:trHeight w:val="87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D" w:rsidRDefault="0042798D" w:rsidP="004762AB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D" w:rsidRDefault="0042798D" w:rsidP="004762AB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名称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D" w:rsidRDefault="0042798D" w:rsidP="0042798D">
            <w:pPr>
              <w:spacing w:beforeLines="50" w:before="156" w:afterLines="50" w:after="156" w:line="200" w:lineRule="exact"/>
              <w:ind w:leftChars="-36" w:left="-76" w:firstLineChars="36" w:firstLine="7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规格型号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D" w:rsidRDefault="0042798D" w:rsidP="004762AB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D" w:rsidRDefault="0042798D" w:rsidP="004762AB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单位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D" w:rsidRDefault="0042798D" w:rsidP="004762AB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交货日期</w:t>
            </w:r>
          </w:p>
        </w:tc>
      </w:tr>
      <w:tr w:rsidR="0042798D" w:rsidTr="0042798D">
        <w:trPr>
          <w:trHeight w:val="5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D" w:rsidRDefault="0042798D" w:rsidP="004762A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D" w:rsidRDefault="0042798D" w:rsidP="004762AB">
            <w:pPr>
              <w:widowControl/>
              <w:jc w:val="center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应急队伍旗帜</w:t>
            </w:r>
            <w:r w:rsidR="00E81629">
              <w:rPr>
                <w:rFonts w:ascii="宋体" w:hAnsi="宋体" w:cs="宋体" w:hint="eastAsia"/>
                <w:szCs w:val="21"/>
                <w:lang w:bidi="ar"/>
              </w:rPr>
              <w:t>（不包含旗杆</w:t>
            </w:r>
            <w:bookmarkStart w:id="0" w:name="_GoBack"/>
            <w:bookmarkEnd w:id="0"/>
            <w:r w:rsidR="00E81629">
              <w:rPr>
                <w:rFonts w:ascii="宋体" w:hAnsi="宋体" w:cs="宋体" w:hint="eastAsia"/>
                <w:szCs w:val="21"/>
                <w:lang w:bidi="ar"/>
              </w:rPr>
              <w:t>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D" w:rsidRDefault="0042798D" w:rsidP="004762A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16"/>
              </w:rPr>
              <w:t>尺寸：1920mm*1280mm 旗帜底色白色，字体颜色：</w:t>
            </w:r>
            <w:r>
              <w:rPr>
                <w:rFonts w:ascii="宋体" w:hAnsi="宋体" w:hint="eastAsia"/>
                <w:sz w:val="18"/>
                <w:lang w:val="zh-CN"/>
              </w:rPr>
              <w:object w:dxaOrig="250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1.25pt" o:ole="">
                  <v:imagedata r:id="rId8" o:title=""/>
                  <o:lock v:ext="edit" aspectratio="f"/>
                </v:shape>
                <o:OLEObject Type="Embed" ProgID="Picture.PicObj.1" ShapeID="_x0000_i1025" DrawAspect="Content" ObjectID="_1826690201" r:id="rId9"/>
              </w:object>
            </w:r>
            <w:r>
              <w:rPr>
                <w:rFonts w:ascii="宋体" w:hAnsi="宋体" w:hint="eastAsia"/>
                <w:sz w:val="18"/>
              </w:rPr>
              <w:t xml:space="preserve">  C</w:t>
            </w:r>
            <w:proofErr w:type="gramStart"/>
            <w:r>
              <w:rPr>
                <w:rFonts w:ascii="宋体" w:hAnsi="宋体" w:hint="eastAsia"/>
                <w:sz w:val="18"/>
              </w:rPr>
              <w:t>:0</w:t>
            </w:r>
            <w:proofErr w:type="gramEnd"/>
            <w:r>
              <w:rPr>
                <w:rFonts w:ascii="宋体" w:hAnsi="宋体" w:hint="eastAsia"/>
                <w:sz w:val="18"/>
              </w:rPr>
              <w:t xml:space="preserve"> M: 100 Y</w:t>
            </w:r>
            <w:proofErr w:type="gramStart"/>
            <w:r>
              <w:rPr>
                <w:rFonts w:ascii="宋体" w:hAnsi="宋体" w:hint="eastAsia"/>
                <w:sz w:val="18"/>
              </w:rPr>
              <w:t>:100</w:t>
            </w:r>
            <w:proofErr w:type="gramEnd"/>
            <w:r>
              <w:rPr>
                <w:rFonts w:ascii="宋体" w:hAnsi="宋体" w:hint="eastAsia"/>
                <w:sz w:val="18"/>
              </w:rPr>
              <w:t xml:space="preserve"> K:0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D" w:rsidRDefault="0042798D" w:rsidP="004762A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D" w:rsidRDefault="0042798D" w:rsidP="004762A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面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D" w:rsidRDefault="0042798D" w:rsidP="0042798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2025年12月1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42798D" w:rsidTr="0042798D">
        <w:trPr>
          <w:trHeight w:val="5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D" w:rsidRDefault="0042798D" w:rsidP="004762A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D" w:rsidRDefault="0042798D" w:rsidP="004762AB">
            <w:pPr>
              <w:widowControl/>
              <w:jc w:val="center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横幅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D" w:rsidRDefault="0042798D" w:rsidP="004762AB">
            <w:pPr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 w:hint="eastAsia"/>
                <w:sz w:val="16"/>
              </w:rPr>
              <w:t>尺寸：4*0.5m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D" w:rsidRDefault="0042798D" w:rsidP="004762A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D" w:rsidRDefault="0042798D" w:rsidP="004762A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98D" w:rsidRDefault="0042798D" w:rsidP="0042798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2025年12月1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4724CF" w:rsidRDefault="0042798D">
      <w:pPr>
        <w:rPr>
          <w:rFonts w:hint="eastAsia"/>
        </w:rPr>
      </w:pPr>
      <w:r w:rsidRPr="0042798D">
        <w:rPr>
          <w:rFonts w:hint="eastAsia"/>
        </w:rPr>
        <w:t>附件</w:t>
      </w:r>
      <w:r w:rsidRPr="0042798D">
        <w:rPr>
          <w:rFonts w:hint="eastAsia"/>
        </w:rPr>
        <w:t>1</w:t>
      </w:r>
      <w:r w:rsidRPr="0042798D">
        <w:rPr>
          <w:rFonts w:hint="eastAsia"/>
        </w:rPr>
        <w:t>：关于制作应急队伍旗帜和横幅的采购项目（</w:t>
      </w:r>
      <w:r w:rsidRPr="0042798D">
        <w:rPr>
          <w:rFonts w:hint="eastAsia"/>
        </w:rPr>
        <w:t>YJ2025120401</w:t>
      </w:r>
      <w:r w:rsidRPr="0042798D">
        <w:rPr>
          <w:rFonts w:hint="eastAsia"/>
        </w:rPr>
        <w:t>）明细</w:t>
      </w:r>
    </w:p>
    <w:p w:rsidR="0042798D" w:rsidRDefault="0042798D">
      <w:pPr>
        <w:rPr>
          <w:rFonts w:hint="eastAsia"/>
        </w:rPr>
      </w:pPr>
    </w:p>
    <w:p w:rsidR="0042798D" w:rsidRDefault="0042798D">
      <w:pPr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</w:pPr>
      <w:r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制作要求</w:t>
      </w:r>
    </w:p>
    <w:p w:rsidR="0042798D" w:rsidRPr="0042798D" w:rsidRDefault="0042798D" w:rsidP="0042798D">
      <w:pPr>
        <w:pStyle w:val="a5"/>
        <w:numPr>
          <w:ilvl w:val="0"/>
          <w:numId w:val="1"/>
        </w:numPr>
        <w:ind w:firstLineChars="0"/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</w:pP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旗帜：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尺寸：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 xml:space="preserve">1920mm*1280mm 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颜色：红色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(C:0 M: 100 Y:100 K:0),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文字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: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第一行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: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“医护十字标志”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+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中国卫生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+CHINA HEALTH,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第二行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: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江门市突发急性传染病防控队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,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第三行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: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江门市疾病预防控制中心。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/</w:t>
      </w:r>
    </w:p>
    <w:p w:rsidR="0042798D" w:rsidRPr="0042798D" w:rsidRDefault="0042798D" w:rsidP="0042798D">
      <w:pPr>
        <w:pStyle w:val="a5"/>
        <w:numPr>
          <w:ilvl w:val="0"/>
          <w:numId w:val="1"/>
        </w:numPr>
        <w:ind w:firstLineChars="0"/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</w:pP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一幅横幅：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4*0.5m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，字体颜色：黄色，第一行：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2025</w:t>
      </w:r>
      <w:r w:rsidRPr="0042798D"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年度突发急性传染病防控处置应急演练，第二行：第三片区演练队伍。</w:t>
      </w:r>
    </w:p>
    <w:p w:rsidR="0042798D" w:rsidRDefault="0042798D">
      <w:pPr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</w:pPr>
      <w:r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注意：</w:t>
      </w:r>
      <w:proofErr w:type="gramStart"/>
      <w:r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请制作</w:t>
      </w:r>
      <w:proofErr w:type="gramEnd"/>
      <w:r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方做好设计稿件，并与</w:t>
      </w:r>
      <w:proofErr w:type="gramStart"/>
      <w:r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应急部</w:t>
      </w:r>
      <w:proofErr w:type="gramEnd"/>
      <w:r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  <w:t>核对准确再制作。</w:t>
      </w:r>
    </w:p>
    <w:p w:rsidR="0042798D" w:rsidRDefault="0042798D">
      <w:pPr>
        <w:rPr>
          <w:rStyle w:val="specialfontsize"/>
          <w:rFonts w:hint="eastAsia"/>
          <w:b/>
          <w:bCs/>
          <w:bdr w:val="none" w:sz="0" w:space="0" w:color="auto" w:frame="1"/>
          <w:shd w:val="clear" w:color="auto" w:fill="FFFFFF"/>
        </w:rPr>
      </w:pPr>
    </w:p>
    <w:p w:rsidR="0042798D" w:rsidRDefault="0042798D">
      <w:pPr>
        <w:rPr>
          <w:rFonts w:hint="eastAsia"/>
        </w:rPr>
      </w:pPr>
      <w:r>
        <w:t>应急队伍旗帜标准：</w:t>
      </w:r>
    </w:p>
    <w:p w:rsidR="0042798D" w:rsidRDefault="0042798D">
      <w:r>
        <w:rPr>
          <w:noProof/>
        </w:rPr>
        <w:drawing>
          <wp:inline distT="0" distB="0" distL="0" distR="0">
            <wp:extent cx="5274310" cy="33858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应急队伍旗帜标准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921" w:rsidRDefault="00214921" w:rsidP="0042798D">
      <w:r>
        <w:separator/>
      </w:r>
    </w:p>
  </w:endnote>
  <w:endnote w:type="continuationSeparator" w:id="0">
    <w:p w:rsidR="00214921" w:rsidRDefault="00214921" w:rsidP="0042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921" w:rsidRDefault="00214921" w:rsidP="0042798D">
      <w:r>
        <w:separator/>
      </w:r>
    </w:p>
  </w:footnote>
  <w:footnote w:type="continuationSeparator" w:id="0">
    <w:p w:rsidR="00214921" w:rsidRDefault="00214921" w:rsidP="00427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81801"/>
    <w:multiLevelType w:val="hybridMultilevel"/>
    <w:tmpl w:val="4F98F08E"/>
    <w:lvl w:ilvl="0" w:tplc="99F25F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CF"/>
    <w:rsid w:val="00214921"/>
    <w:rsid w:val="0042798D"/>
    <w:rsid w:val="004724CF"/>
    <w:rsid w:val="00635A85"/>
    <w:rsid w:val="00E8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8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9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9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98D"/>
    <w:rPr>
      <w:sz w:val="18"/>
      <w:szCs w:val="18"/>
    </w:rPr>
  </w:style>
  <w:style w:type="character" w:customStyle="1" w:styleId="specialfontsize">
    <w:name w:val="specialfontsize"/>
    <w:basedOn w:val="a0"/>
    <w:rsid w:val="0042798D"/>
  </w:style>
  <w:style w:type="paragraph" w:styleId="a5">
    <w:name w:val="List Paragraph"/>
    <w:basedOn w:val="a"/>
    <w:uiPriority w:val="34"/>
    <w:qFormat/>
    <w:rsid w:val="0042798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279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798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8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9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9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98D"/>
    <w:rPr>
      <w:sz w:val="18"/>
      <w:szCs w:val="18"/>
    </w:rPr>
  </w:style>
  <w:style w:type="character" w:customStyle="1" w:styleId="specialfontsize">
    <w:name w:val="specialfontsize"/>
    <w:basedOn w:val="a0"/>
    <w:rsid w:val="0042798D"/>
  </w:style>
  <w:style w:type="paragraph" w:styleId="a5">
    <w:name w:val="List Paragraph"/>
    <w:basedOn w:val="a"/>
    <w:uiPriority w:val="34"/>
    <w:qFormat/>
    <w:rsid w:val="0042798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279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79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郑青</dc:creator>
  <cp:keywords/>
  <dc:description/>
  <cp:lastModifiedBy>郑青</cp:lastModifiedBy>
  <cp:revision>6</cp:revision>
  <dcterms:created xsi:type="dcterms:W3CDTF">2025-12-08T00:56:00Z</dcterms:created>
  <dcterms:modified xsi:type="dcterms:W3CDTF">2025-12-08T01:10:00Z</dcterms:modified>
</cp:coreProperties>
</file>