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C" w:rsidRDefault="00EE5B5C">
      <w:pPr>
        <w:spacing w:after="0" w:line="360" w:lineRule="auto"/>
        <w:ind w:right="560"/>
        <w:rPr>
          <w:rFonts w:ascii="仿宋" w:eastAsia="仿宋" w:hAnsi="仿宋"/>
          <w:sz w:val="28"/>
          <w:szCs w:val="28"/>
        </w:rPr>
      </w:pPr>
    </w:p>
    <w:p w:rsidR="00EE5B5C" w:rsidRDefault="003243E2" w:rsidP="00C90FB4">
      <w:pPr>
        <w:spacing w:after="0" w:line="360" w:lineRule="auto"/>
        <w:ind w:firstLine="600"/>
        <w:rPr>
          <w:rFonts w:ascii="仿宋" w:eastAsia="仿宋" w:hAnsi="仿宋"/>
          <w:b/>
          <w:sz w:val="30"/>
          <w:szCs w:val="30"/>
        </w:rPr>
      </w:pPr>
      <w:r w:rsidRPr="009439D7">
        <w:rPr>
          <w:rFonts w:ascii="仿宋" w:eastAsia="仿宋" w:hAnsi="仿宋" w:hint="eastAsia"/>
          <w:b/>
          <w:sz w:val="30"/>
          <w:szCs w:val="30"/>
        </w:rPr>
        <w:t>附件</w:t>
      </w:r>
      <w:r w:rsidR="008C039A" w:rsidRPr="009439D7">
        <w:rPr>
          <w:rFonts w:ascii="仿宋" w:eastAsia="仿宋" w:hAnsi="仿宋" w:hint="eastAsia"/>
          <w:b/>
          <w:sz w:val="30"/>
          <w:szCs w:val="30"/>
        </w:rPr>
        <w:t>1：</w:t>
      </w:r>
      <w:r w:rsidR="009439D7" w:rsidRPr="009439D7">
        <w:rPr>
          <w:rFonts w:ascii="仿宋" w:eastAsia="仿宋" w:hAnsi="仿宋" w:hint="eastAsia"/>
          <w:b/>
          <w:sz w:val="30"/>
          <w:szCs w:val="30"/>
        </w:rPr>
        <w:t>关于采购与印刷一批宣传物资的申请项目（SD2025101201）</w:t>
      </w:r>
      <w:r w:rsidR="004447E3">
        <w:rPr>
          <w:rFonts w:ascii="仿宋" w:eastAsia="仿宋" w:hAnsi="仿宋" w:hint="eastAsia"/>
          <w:b/>
          <w:sz w:val="30"/>
          <w:szCs w:val="30"/>
        </w:rPr>
        <w:t>（包组1）</w:t>
      </w:r>
      <w:r w:rsidR="009439D7" w:rsidRPr="009439D7">
        <w:rPr>
          <w:rFonts w:ascii="仿宋" w:eastAsia="仿宋" w:hAnsi="仿宋" w:hint="eastAsia"/>
          <w:b/>
          <w:sz w:val="30"/>
          <w:szCs w:val="30"/>
        </w:rPr>
        <w:t>明细——</w:t>
      </w:r>
      <w:r>
        <w:rPr>
          <w:rFonts w:ascii="仿宋" w:eastAsia="仿宋" w:hAnsi="仿宋"/>
          <w:b/>
          <w:sz w:val="30"/>
          <w:szCs w:val="30"/>
        </w:rPr>
        <w:t>2025</w:t>
      </w:r>
      <w:r>
        <w:rPr>
          <w:rFonts w:ascii="仿宋" w:eastAsia="仿宋" w:hAnsi="仿宋" w:hint="eastAsia"/>
          <w:b/>
          <w:sz w:val="30"/>
          <w:szCs w:val="30"/>
        </w:rPr>
        <w:t>年地方病防治监测宣传物资明细表</w:t>
      </w:r>
    </w:p>
    <w:tbl>
      <w:tblPr>
        <w:tblStyle w:val="a8"/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1245"/>
        <w:gridCol w:w="3301"/>
        <w:gridCol w:w="1377"/>
        <w:gridCol w:w="2298"/>
      </w:tblGrid>
      <w:tr w:rsidR="00EE5B5C">
        <w:trPr>
          <w:trHeight w:val="535"/>
          <w:jc w:val="center"/>
        </w:trPr>
        <w:tc>
          <w:tcPr>
            <w:tcW w:w="152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245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3301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规格</w:t>
            </w:r>
          </w:p>
        </w:tc>
        <w:tc>
          <w:tcPr>
            <w:tcW w:w="137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</w:p>
        </w:tc>
        <w:tc>
          <w:tcPr>
            <w:tcW w:w="2298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E5B5C">
        <w:trPr>
          <w:trHeight w:val="1405"/>
          <w:jc w:val="center"/>
        </w:trPr>
        <w:tc>
          <w:tcPr>
            <w:tcW w:w="152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笔记本</w:t>
            </w:r>
          </w:p>
        </w:tc>
        <w:tc>
          <w:tcPr>
            <w:tcW w:w="1245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</w:t>
            </w:r>
          </w:p>
        </w:tc>
        <w:tc>
          <w:tcPr>
            <w:tcW w:w="3301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210mm*142mm(A5款，80页，加厚纸张，无线装订)</w:t>
            </w:r>
          </w:p>
        </w:tc>
        <w:tc>
          <w:tcPr>
            <w:tcW w:w="137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儿童宣传</w:t>
            </w:r>
          </w:p>
        </w:tc>
        <w:tc>
          <w:tcPr>
            <w:tcW w:w="2298" w:type="dxa"/>
            <w:vMerge w:val="restart"/>
          </w:tcPr>
          <w:p w:rsidR="00EE5B5C" w:rsidRDefault="003243E2" w:rsidP="00C90FB4">
            <w:pPr>
              <w:spacing w:after="0"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丝印文字：持续科学补碘</w:t>
            </w:r>
            <w:r>
              <w:rPr>
                <w:rFonts w:ascii="仿宋" w:eastAsia="仿宋" w:hAnsi="仿宋"/>
                <w:sz w:val="28"/>
                <w:szCs w:val="28"/>
              </w:rPr>
              <w:t>,推动健康发展</w:t>
            </w:r>
          </w:p>
          <w:p w:rsidR="00EE5B5C" w:rsidRDefault="003243E2">
            <w:pPr>
              <w:spacing w:after="0"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 丝印文字：单位+公众号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二维码</w:t>
            </w:r>
            <w:proofErr w:type="gramEnd"/>
          </w:p>
        </w:tc>
      </w:tr>
      <w:tr w:rsidR="00EE5B5C">
        <w:trPr>
          <w:trHeight w:val="1057"/>
          <w:jc w:val="center"/>
        </w:trPr>
        <w:tc>
          <w:tcPr>
            <w:tcW w:w="152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毛巾</w:t>
            </w:r>
          </w:p>
        </w:tc>
        <w:tc>
          <w:tcPr>
            <w:tcW w:w="1245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600份</w:t>
            </w:r>
          </w:p>
        </w:tc>
        <w:tc>
          <w:tcPr>
            <w:tcW w:w="3301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纯棉</w:t>
            </w:r>
            <w:r>
              <w:rPr>
                <w:rFonts w:ascii="仿宋" w:eastAsia="仿宋" w:hAnsi="仿宋"/>
                <w:sz w:val="28"/>
                <w:szCs w:val="28"/>
              </w:rPr>
              <w:t>,34*72cm,毛圈工艺，</w:t>
            </w:r>
            <w:r w:rsidRPr="00C90FB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100g/条，颜色为浅灰、浅蓝、深兰、白、红、米黄</w:t>
            </w:r>
          </w:p>
        </w:tc>
        <w:tc>
          <w:tcPr>
            <w:tcW w:w="137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孕妇宣传</w:t>
            </w:r>
          </w:p>
        </w:tc>
        <w:tc>
          <w:tcPr>
            <w:tcW w:w="2298" w:type="dxa"/>
            <w:vMerge/>
          </w:tcPr>
          <w:p w:rsidR="00EE5B5C" w:rsidRDefault="00EE5B5C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5B5C">
        <w:trPr>
          <w:trHeight w:val="880"/>
          <w:jc w:val="center"/>
        </w:trPr>
        <w:tc>
          <w:tcPr>
            <w:tcW w:w="152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雨伞</w:t>
            </w:r>
          </w:p>
        </w:tc>
        <w:tc>
          <w:tcPr>
            <w:tcW w:w="1245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0FB4"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把</w:t>
            </w:r>
          </w:p>
        </w:tc>
        <w:tc>
          <w:tcPr>
            <w:tcW w:w="3301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61cm*10骨，三折伞，纯色，防紫外线</w:t>
            </w:r>
          </w:p>
        </w:tc>
        <w:tc>
          <w:tcPr>
            <w:tcW w:w="137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活动宣传</w:t>
            </w:r>
          </w:p>
        </w:tc>
        <w:tc>
          <w:tcPr>
            <w:tcW w:w="2298" w:type="dxa"/>
            <w:vMerge/>
          </w:tcPr>
          <w:p w:rsidR="00EE5B5C" w:rsidRDefault="00EE5B5C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5B5C">
        <w:trPr>
          <w:trHeight w:val="1008"/>
          <w:jc w:val="center"/>
        </w:trPr>
        <w:tc>
          <w:tcPr>
            <w:tcW w:w="152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环保袋</w:t>
            </w:r>
          </w:p>
        </w:tc>
        <w:tc>
          <w:tcPr>
            <w:tcW w:w="1245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1000个</w:t>
            </w:r>
            <w:bookmarkStart w:id="0" w:name="_GoBack"/>
            <w:bookmarkEnd w:id="0"/>
          </w:p>
        </w:tc>
        <w:tc>
          <w:tcPr>
            <w:tcW w:w="3301" w:type="dxa"/>
          </w:tcPr>
          <w:p w:rsidR="00EE5B5C" w:rsidRDefault="003243E2" w:rsidP="00C90FB4">
            <w:pPr>
              <w:spacing w:after="0"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  <w:r w:rsidRPr="00C90FB4">
              <w:rPr>
                <w:rFonts w:ascii="仿宋" w:eastAsia="仿宋" w:hAnsi="仿宋"/>
                <w:sz w:val="28"/>
                <w:szCs w:val="28"/>
              </w:rPr>
              <w:t>30</w:t>
            </w:r>
            <w:r>
              <w:rPr>
                <w:rFonts w:ascii="仿宋" w:eastAsia="仿宋" w:hAnsi="仿宋"/>
                <w:sz w:val="28"/>
                <w:szCs w:val="28"/>
              </w:rPr>
              <w:t>*</w:t>
            </w:r>
            <w:r w:rsidRPr="00C90FB4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 w:rsidRPr="00C90FB4">
              <w:rPr>
                <w:rFonts w:ascii="仿宋" w:eastAsia="仿宋" w:hAnsi="仿宋"/>
                <w:sz w:val="28"/>
                <w:szCs w:val="28"/>
              </w:rPr>
              <w:t>35</w:t>
            </w:r>
            <w:r>
              <w:rPr>
                <w:rFonts w:ascii="仿宋" w:eastAsia="仿宋" w:hAnsi="仿宋"/>
                <w:sz w:val="28"/>
                <w:szCs w:val="28"/>
              </w:rPr>
              <w:t>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厚</w:t>
            </w:r>
            <w:r w:rsidRPr="00C90FB4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cm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，无纺布</w:t>
            </w:r>
          </w:p>
        </w:tc>
        <w:tc>
          <w:tcPr>
            <w:tcW w:w="1377" w:type="dxa"/>
          </w:tcPr>
          <w:p w:rsidR="00EE5B5C" w:rsidRDefault="003243E2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活动宣传</w:t>
            </w:r>
          </w:p>
        </w:tc>
        <w:tc>
          <w:tcPr>
            <w:tcW w:w="2298" w:type="dxa"/>
            <w:vMerge/>
          </w:tcPr>
          <w:p w:rsidR="00EE5B5C" w:rsidRDefault="00EE5B5C">
            <w:pPr>
              <w:spacing w:after="0"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E5B5C" w:rsidRPr="00C90FB4" w:rsidRDefault="008C039A" w:rsidP="00C90FB4">
      <w:pPr>
        <w:spacing w:after="0" w:line="360" w:lineRule="auto"/>
        <w:rPr>
          <w:rFonts w:ascii="仿宋" w:eastAsia="仿宋" w:hAnsi="仿宋"/>
          <w:b/>
          <w:sz w:val="28"/>
          <w:szCs w:val="28"/>
        </w:rPr>
      </w:pPr>
      <w:r w:rsidRPr="00C90FB4">
        <w:rPr>
          <w:rFonts w:ascii="仿宋" w:eastAsia="仿宋" w:hAnsi="仿宋" w:hint="eastAsia"/>
          <w:b/>
          <w:sz w:val="28"/>
          <w:szCs w:val="28"/>
        </w:rPr>
        <w:t>交货日期：</w:t>
      </w:r>
      <w:r w:rsidRPr="00C90FB4">
        <w:rPr>
          <w:rFonts w:ascii="仿宋" w:eastAsia="仿宋" w:hAnsi="仿宋"/>
          <w:b/>
          <w:sz w:val="28"/>
          <w:szCs w:val="28"/>
        </w:rPr>
        <w:t>12月15日前</w:t>
      </w:r>
    </w:p>
    <w:sectPr w:rsidR="00EE5B5C" w:rsidRPr="00C90FB4">
      <w:footerReference w:type="default" r:id="rId8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F3" w:rsidRDefault="00D17CF3">
      <w:pPr>
        <w:spacing w:after="0"/>
      </w:pPr>
      <w:r>
        <w:separator/>
      </w:r>
    </w:p>
  </w:endnote>
  <w:endnote w:type="continuationSeparator" w:id="0">
    <w:p w:rsidR="00D17CF3" w:rsidRDefault="00D17C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56735"/>
    </w:sdtPr>
    <w:sdtEndPr/>
    <w:sdtContent>
      <w:p w:rsidR="00EE5B5C" w:rsidRDefault="003243E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ACE" w:rsidRPr="00EE7AC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E5B5C" w:rsidRDefault="00EE5B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F3" w:rsidRDefault="00D17CF3">
      <w:pPr>
        <w:spacing w:after="0"/>
      </w:pPr>
      <w:r>
        <w:separator/>
      </w:r>
    </w:p>
  </w:footnote>
  <w:footnote w:type="continuationSeparator" w:id="0">
    <w:p w:rsidR="00D17CF3" w:rsidRDefault="00D17CF3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国飞">
    <w15:presenceInfo w15:providerId="None" w15:userId="谭国飞"/>
  </w15:person>
  <w15:person w15:author="陈昌明">
    <w15:presenceInfo w15:providerId="None" w15:userId="陈昌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A91507"/>
    <w:rsid w:val="83FE7ED7"/>
    <w:rsid w:val="BDD72D23"/>
    <w:rsid w:val="BFDE1EF9"/>
    <w:rsid w:val="00025517"/>
    <w:rsid w:val="000302E7"/>
    <w:rsid w:val="00040C28"/>
    <w:rsid w:val="000443A4"/>
    <w:rsid w:val="000457F2"/>
    <w:rsid w:val="000520AF"/>
    <w:rsid w:val="00054302"/>
    <w:rsid w:val="00072B0A"/>
    <w:rsid w:val="000906E1"/>
    <w:rsid w:val="0009796E"/>
    <w:rsid w:val="000A0F0E"/>
    <w:rsid w:val="000C0F1D"/>
    <w:rsid w:val="000E24FE"/>
    <w:rsid w:val="0010741D"/>
    <w:rsid w:val="0012511C"/>
    <w:rsid w:val="00125827"/>
    <w:rsid w:val="00141285"/>
    <w:rsid w:val="0014558C"/>
    <w:rsid w:val="001847ED"/>
    <w:rsid w:val="001A3258"/>
    <w:rsid w:val="001A484E"/>
    <w:rsid w:val="001C001D"/>
    <w:rsid w:val="001C47B3"/>
    <w:rsid w:val="001C6BBE"/>
    <w:rsid w:val="001D41DD"/>
    <w:rsid w:val="001E26AE"/>
    <w:rsid w:val="001F04A5"/>
    <w:rsid w:val="001F560C"/>
    <w:rsid w:val="002034F1"/>
    <w:rsid w:val="002201B6"/>
    <w:rsid w:val="00257595"/>
    <w:rsid w:val="00265394"/>
    <w:rsid w:val="0027559E"/>
    <w:rsid w:val="00297D1A"/>
    <w:rsid w:val="002D51C1"/>
    <w:rsid w:val="002D7CED"/>
    <w:rsid w:val="002E1EFD"/>
    <w:rsid w:val="00316B95"/>
    <w:rsid w:val="003243E2"/>
    <w:rsid w:val="00337C98"/>
    <w:rsid w:val="00357039"/>
    <w:rsid w:val="00387142"/>
    <w:rsid w:val="003A3F76"/>
    <w:rsid w:val="003C4853"/>
    <w:rsid w:val="003C6778"/>
    <w:rsid w:val="003D35A9"/>
    <w:rsid w:val="003D66AC"/>
    <w:rsid w:val="003F2D18"/>
    <w:rsid w:val="00401915"/>
    <w:rsid w:val="004023F0"/>
    <w:rsid w:val="00415DAF"/>
    <w:rsid w:val="00424D3C"/>
    <w:rsid w:val="004447E3"/>
    <w:rsid w:val="004457C8"/>
    <w:rsid w:val="0045186E"/>
    <w:rsid w:val="00472467"/>
    <w:rsid w:val="0047591C"/>
    <w:rsid w:val="004B3A5E"/>
    <w:rsid w:val="004C30AF"/>
    <w:rsid w:val="004E3709"/>
    <w:rsid w:val="004E6057"/>
    <w:rsid w:val="005009D5"/>
    <w:rsid w:val="00507E50"/>
    <w:rsid w:val="0051728C"/>
    <w:rsid w:val="00526B0B"/>
    <w:rsid w:val="00556003"/>
    <w:rsid w:val="00567185"/>
    <w:rsid w:val="005746C2"/>
    <w:rsid w:val="0057558C"/>
    <w:rsid w:val="00576D13"/>
    <w:rsid w:val="005771DE"/>
    <w:rsid w:val="00587940"/>
    <w:rsid w:val="0059146C"/>
    <w:rsid w:val="005F0851"/>
    <w:rsid w:val="00621D98"/>
    <w:rsid w:val="00623D11"/>
    <w:rsid w:val="00623FA5"/>
    <w:rsid w:val="0063604A"/>
    <w:rsid w:val="006555E3"/>
    <w:rsid w:val="00661D3F"/>
    <w:rsid w:val="0068008A"/>
    <w:rsid w:val="00683B5A"/>
    <w:rsid w:val="006849AC"/>
    <w:rsid w:val="0069204B"/>
    <w:rsid w:val="006B6D54"/>
    <w:rsid w:val="006C620C"/>
    <w:rsid w:val="006E1F3B"/>
    <w:rsid w:val="00710678"/>
    <w:rsid w:val="007450B0"/>
    <w:rsid w:val="00745639"/>
    <w:rsid w:val="00746EEF"/>
    <w:rsid w:val="00750CA6"/>
    <w:rsid w:val="007576EE"/>
    <w:rsid w:val="0076012B"/>
    <w:rsid w:val="007C3A86"/>
    <w:rsid w:val="007C72BA"/>
    <w:rsid w:val="007D4D60"/>
    <w:rsid w:val="007D4EDC"/>
    <w:rsid w:val="007D719C"/>
    <w:rsid w:val="00810A28"/>
    <w:rsid w:val="00814425"/>
    <w:rsid w:val="00824D6A"/>
    <w:rsid w:val="00830B4A"/>
    <w:rsid w:val="00846ABD"/>
    <w:rsid w:val="008503F3"/>
    <w:rsid w:val="00863477"/>
    <w:rsid w:val="008669F0"/>
    <w:rsid w:val="00876376"/>
    <w:rsid w:val="00877CB5"/>
    <w:rsid w:val="0089442E"/>
    <w:rsid w:val="008B1BF1"/>
    <w:rsid w:val="008C039A"/>
    <w:rsid w:val="008D03CB"/>
    <w:rsid w:val="008D6BF0"/>
    <w:rsid w:val="008E02D8"/>
    <w:rsid w:val="008E05FA"/>
    <w:rsid w:val="008F6A3D"/>
    <w:rsid w:val="008F742F"/>
    <w:rsid w:val="009056D3"/>
    <w:rsid w:val="009439D7"/>
    <w:rsid w:val="00950B41"/>
    <w:rsid w:val="00954470"/>
    <w:rsid w:val="009644AA"/>
    <w:rsid w:val="00973648"/>
    <w:rsid w:val="00990DD7"/>
    <w:rsid w:val="009A1A80"/>
    <w:rsid w:val="009B1F49"/>
    <w:rsid w:val="009B2976"/>
    <w:rsid w:val="009D18A0"/>
    <w:rsid w:val="009E1D84"/>
    <w:rsid w:val="009E78FC"/>
    <w:rsid w:val="00A37FF0"/>
    <w:rsid w:val="00A401E2"/>
    <w:rsid w:val="00A45103"/>
    <w:rsid w:val="00A46081"/>
    <w:rsid w:val="00A602FA"/>
    <w:rsid w:val="00A704A6"/>
    <w:rsid w:val="00A840E9"/>
    <w:rsid w:val="00A91507"/>
    <w:rsid w:val="00A93C47"/>
    <w:rsid w:val="00A947BF"/>
    <w:rsid w:val="00AA7A1A"/>
    <w:rsid w:val="00AB1564"/>
    <w:rsid w:val="00AC56F3"/>
    <w:rsid w:val="00AE55D3"/>
    <w:rsid w:val="00B1647B"/>
    <w:rsid w:val="00B64CE7"/>
    <w:rsid w:val="00B72E22"/>
    <w:rsid w:val="00B7591B"/>
    <w:rsid w:val="00B834B8"/>
    <w:rsid w:val="00B909B6"/>
    <w:rsid w:val="00B92D74"/>
    <w:rsid w:val="00BA2C87"/>
    <w:rsid w:val="00BC1B0F"/>
    <w:rsid w:val="00BC4C25"/>
    <w:rsid w:val="00BC7D66"/>
    <w:rsid w:val="00BE089A"/>
    <w:rsid w:val="00BE70DF"/>
    <w:rsid w:val="00C04C19"/>
    <w:rsid w:val="00C10AB1"/>
    <w:rsid w:val="00C369D3"/>
    <w:rsid w:val="00C6323D"/>
    <w:rsid w:val="00C6367E"/>
    <w:rsid w:val="00C814C7"/>
    <w:rsid w:val="00C90FB4"/>
    <w:rsid w:val="00C91F4F"/>
    <w:rsid w:val="00C92C6B"/>
    <w:rsid w:val="00CA5B57"/>
    <w:rsid w:val="00CA6B4A"/>
    <w:rsid w:val="00CD0956"/>
    <w:rsid w:val="00CF439B"/>
    <w:rsid w:val="00D15772"/>
    <w:rsid w:val="00D17CF3"/>
    <w:rsid w:val="00D32D14"/>
    <w:rsid w:val="00D368DE"/>
    <w:rsid w:val="00D46243"/>
    <w:rsid w:val="00D64668"/>
    <w:rsid w:val="00DA390F"/>
    <w:rsid w:val="00DB54D4"/>
    <w:rsid w:val="00DD13CF"/>
    <w:rsid w:val="00DE5E66"/>
    <w:rsid w:val="00DF7CD7"/>
    <w:rsid w:val="00E03E91"/>
    <w:rsid w:val="00E10897"/>
    <w:rsid w:val="00E22897"/>
    <w:rsid w:val="00E575B5"/>
    <w:rsid w:val="00E62491"/>
    <w:rsid w:val="00E657F1"/>
    <w:rsid w:val="00E66C23"/>
    <w:rsid w:val="00E820AE"/>
    <w:rsid w:val="00E96BF1"/>
    <w:rsid w:val="00EA071A"/>
    <w:rsid w:val="00EA7702"/>
    <w:rsid w:val="00EB1F45"/>
    <w:rsid w:val="00EB1FFB"/>
    <w:rsid w:val="00EE5B5C"/>
    <w:rsid w:val="00EE7ACE"/>
    <w:rsid w:val="00EE7BB1"/>
    <w:rsid w:val="00F142D9"/>
    <w:rsid w:val="00F26C73"/>
    <w:rsid w:val="00F5350E"/>
    <w:rsid w:val="00F6170E"/>
    <w:rsid w:val="00F83FF5"/>
    <w:rsid w:val="00F9210D"/>
    <w:rsid w:val="00FE7292"/>
    <w:rsid w:val="00FF7814"/>
    <w:rsid w:val="17620425"/>
    <w:rsid w:val="33D9123D"/>
    <w:rsid w:val="49C82394"/>
    <w:rsid w:val="4DEE2C6F"/>
    <w:rsid w:val="5CD51520"/>
    <w:rsid w:val="7DD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link w:val="1Char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 w:cs="Times New Roman"/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link w:val="1Char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kern w:val="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 w:cs="Times New Roman"/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BF90D-C61B-445C-BC55-33A0A81A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郑青</cp:lastModifiedBy>
  <cp:revision>42</cp:revision>
  <dcterms:created xsi:type="dcterms:W3CDTF">2024-10-09T22:55:00Z</dcterms:created>
  <dcterms:modified xsi:type="dcterms:W3CDTF">2025-10-13T01:27:00Z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3D19F8F20F1105F36D4EEB68A7F16F76_43</vt:lpwstr>
  </property>
</Properties>
</file>