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6B" w:rsidRDefault="0000371E">
      <w:pPr>
        <w:spacing w:line="576" w:lineRule="exact"/>
        <w:rPr>
          <w:rFonts w:ascii="宋体" w:hAnsi="宋体" w:cs="宋体"/>
          <w:b/>
          <w:kern w:val="0"/>
          <w:szCs w:val="21"/>
        </w:rPr>
      </w:pPr>
      <w:r>
        <w:rPr>
          <w:rFonts w:ascii="方正黑体简体" w:eastAsia="方正黑体简体" w:hAnsi="方正黑体简体" w:hint="eastAsia"/>
          <w:sz w:val="32"/>
          <w:szCs w:val="32"/>
        </w:rPr>
        <w:t>表</w:t>
      </w:r>
      <w:r w:rsidR="00A4084F" w:rsidRPr="00A4084F">
        <w:rPr>
          <w:rFonts w:ascii="方正黑体简体" w:eastAsia="方正黑体简体" w:hAnsi="方正黑体简体" w:hint="eastAsia"/>
          <w:sz w:val="32"/>
          <w:szCs w:val="32"/>
        </w:rPr>
        <w:t>附件1：关于制作江门市传染病监测预警中心挂</w:t>
      </w:r>
      <w:proofErr w:type="gramStart"/>
      <w:r w:rsidR="00A4084F" w:rsidRPr="00A4084F">
        <w:rPr>
          <w:rFonts w:ascii="方正黑体简体" w:eastAsia="方正黑体简体" w:hAnsi="方正黑体简体" w:hint="eastAsia"/>
          <w:sz w:val="32"/>
          <w:szCs w:val="32"/>
        </w:rPr>
        <w:t>墙资料</w:t>
      </w:r>
      <w:proofErr w:type="gramEnd"/>
      <w:r w:rsidR="00A4084F" w:rsidRPr="00A4084F">
        <w:rPr>
          <w:rFonts w:ascii="方正黑体简体" w:eastAsia="方正黑体简体" w:hAnsi="方正黑体简体" w:hint="eastAsia"/>
          <w:sz w:val="32"/>
          <w:szCs w:val="32"/>
        </w:rPr>
        <w:t>框的采购项目（YJ2025042401）明细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2535"/>
        <w:gridCol w:w="1782"/>
        <w:gridCol w:w="2478"/>
      </w:tblGrid>
      <w:tr w:rsidR="0065336B">
        <w:trPr>
          <w:trHeight w:val="840"/>
        </w:trPr>
        <w:tc>
          <w:tcPr>
            <w:tcW w:w="1727" w:type="dxa"/>
            <w:shd w:val="clear" w:color="auto" w:fill="auto"/>
            <w:vAlign w:val="center"/>
          </w:tcPr>
          <w:p w:rsidR="0065336B" w:rsidRDefault="0000371E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:rsidR="0065336B" w:rsidRDefault="0000371E"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江门市传染病监测预警中心挂</w:t>
            </w:r>
            <w:proofErr w:type="gramStart"/>
            <w:r>
              <w:rPr>
                <w:rFonts w:ascii="宋体" w:hAnsi="宋体" w:cs="宋体"/>
                <w:b/>
                <w:kern w:val="0"/>
                <w:szCs w:val="21"/>
              </w:rPr>
              <w:t>墙资料</w:t>
            </w:r>
            <w:proofErr w:type="gramEnd"/>
            <w:r>
              <w:rPr>
                <w:rFonts w:ascii="宋体" w:hAnsi="宋体" w:cs="宋体"/>
                <w:b/>
                <w:kern w:val="0"/>
                <w:szCs w:val="21"/>
              </w:rPr>
              <w:t>制作</w:t>
            </w:r>
          </w:p>
        </w:tc>
      </w:tr>
      <w:tr w:rsidR="0065336B">
        <w:trPr>
          <w:trHeight w:val="840"/>
        </w:trPr>
        <w:tc>
          <w:tcPr>
            <w:tcW w:w="1727" w:type="dxa"/>
            <w:shd w:val="clear" w:color="auto" w:fill="auto"/>
            <w:vAlign w:val="center"/>
          </w:tcPr>
          <w:p w:rsidR="0065336B" w:rsidRDefault="0000371E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类型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65336B" w:rsidRDefault="0000371E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挂</w:t>
            </w:r>
            <w:proofErr w:type="gramStart"/>
            <w:r>
              <w:rPr>
                <w:rFonts w:ascii="宋体" w:hAnsi="宋体"/>
                <w:b/>
                <w:kern w:val="0"/>
                <w:szCs w:val="21"/>
              </w:rPr>
              <w:t>墙资料</w:t>
            </w:r>
            <w:proofErr w:type="gramEnd"/>
            <w:r>
              <w:rPr>
                <w:rFonts w:ascii="宋体" w:hAnsi="宋体"/>
                <w:b/>
                <w:kern w:val="0"/>
                <w:szCs w:val="21"/>
              </w:rPr>
              <w:t>框，规格：800MM×600MM，画框</w:t>
            </w:r>
            <w:proofErr w:type="gramStart"/>
            <w:r>
              <w:rPr>
                <w:rFonts w:ascii="宋体" w:hAnsi="宋体"/>
                <w:b/>
                <w:kern w:val="0"/>
                <w:szCs w:val="21"/>
              </w:rPr>
              <w:t>边采用</w:t>
            </w:r>
            <w:proofErr w:type="gramEnd"/>
            <w:r>
              <w:rPr>
                <w:rFonts w:ascii="宋体" w:hAnsi="宋体"/>
                <w:b/>
                <w:kern w:val="0"/>
                <w:szCs w:val="21"/>
              </w:rPr>
              <w:t>金属弹力压边，包含内容印刷喷绘，外层面板采用亚克力材质。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5336B" w:rsidRDefault="0000371E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制作要求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65336B" w:rsidRDefault="0000371E">
            <w:pPr>
              <w:spacing w:line="57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彩印</w:t>
            </w:r>
          </w:p>
        </w:tc>
      </w:tr>
      <w:tr w:rsidR="0065336B">
        <w:trPr>
          <w:trHeight w:val="840"/>
        </w:trPr>
        <w:tc>
          <w:tcPr>
            <w:tcW w:w="1727" w:type="dxa"/>
            <w:shd w:val="clear" w:color="auto" w:fill="auto"/>
            <w:vAlign w:val="center"/>
          </w:tcPr>
          <w:p w:rsidR="0065336B" w:rsidRDefault="0000371E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65336B" w:rsidRDefault="0000371E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3个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5336B" w:rsidRDefault="0065336B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65336B" w:rsidRDefault="0065336B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5336B">
        <w:trPr>
          <w:trHeight w:val="4134"/>
        </w:trPr>
        <w:tc>
          <w:tcPr>
            <w:tcW w:w="1727" w:type="dxa"/>
            <w:shd w:val="clear" w:color="auto" w:fill="auto"/>
            <w:vAlign w:val="center"/>
          </w:tcPr>
          <w:p w:rsidR="0065336B" w:rsidRDefault="0000371E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印刷</w:t>
            </w:r>
          </w:p>
          <w:p w:rsidR="0065336B" w:rsidRDefault="0000371E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内容</w:t>
            </w:r>
          </w:p>
          <w:p w:rsidR="0065336B" w:rsidRDefault="0000371E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简要</w:t>
            </w:r>
          </w:p>
          <w:p w:rsidR="0065336B" w:rsidRDefault="0000371E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</w:t>
            </w:r>
          </w:p>
        </w:tc>
        <w:tc>
          <w:tcPr>
            <w:tcW w:w="6795" w:type="dxa"/>
            <w:gridSpan w:val="3"/>
            <w:shd w:val="clear" w:color="auto" w:fill="auto"/>
            <w:vAlign w:val="bottom"/>
          </w:tcPr>
          <w:p w:rsidR="0065336B" w:rsidRDefault="0000371E">
            <w:pPr>
              <w:spacing w:line="576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印刷内容包括传染病监测预警中心的组织架构、工作制度、工作流程，详见附件</w:t>
            </w:r>
            <w:r w:rsidR="00751FE1"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。</w:t>
            </w:r>
          </w:p>
          <w:p w:rsidR="0065336B" w:rsidRPr="00751FE1" w:rsidRDefault="0065336B">
            <w:pPr>
              <w:spacing w:line="576" w:lineRule="exact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  <w:p w:rsidR="0065336B" w:rsidRDefault="0065336B">
            <w:pPr>
              <w:spacing w:line="576" w:lineRule="exact"/>
              <w:rPr>
                <w:rFonts w:ascii="宋体" w:hAnsi="宋体"/>
                <w:b/>
                <w:szCs w:val="21"/>
              </w:rPr>
            </w:pPr>
          </w:p>
          <w:p w:rsidR="0065336B" w:rsidRDefault="0065336B" w:rsidP="00A4084F">
            <w:pPr>
              <w:spacing w:line="576" w:lineRule="exact"/>
              <w:rPr>
                <w:rFonts w:ascii="宋体" w:hAnsi="宋体"/>
                <w:b/>
                <w:szCs w:val="21"/>
              </w:rPr>
            </w:pPr>
          </w:p>
        </w:tc>
      </w:tr>
    </w:tbl>
    <w:p w:rsidR="0065336B" w:rsidRDefault="0065336B"/>
    <w:sectPr w:rsidR="00653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FA" w:rsidRDefault="00436CFA" w:rsidP="00A4084F">
      <w:r>
        <w:separator/>
      </w:r>
    </w:p>
  </w:endnote>
  <w:endnote w:type="continuationSeparator" w:id="0">
    <w:p w:rsidR="00436CFA" w:rsidRDefault="00436CFA" w:rsidP="00A4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FA" w:rsidRDefault="00436CFA" w:rsidP="00A4084F">
      <w:r>
        <w:separator/>
      </w:r>
    </w:p>
  </w:footnote>
  <w:footnote w:type="continuationSeparator" w:id="0">
    <w:p w:rsidR="00436CFA" w:rsidRDefault="00436CFA" w:rsidP="00A4084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区美玲">
    <w15:presenceInfo w15:providerId="None" w15:userId="区美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39658"/>
    <w:rsid w:val="BFA39658"/>
    <w:rsid w:val="3DAD80EB"/>
    <w:rsid w:val="5FF9F1EF"/>
    <w:rsid w:val="75DEC127"/>
    <w:rsid w:val="7BDFB5BE"/>
    <w:rsid w:val="7BFF2CC3"/>
    <w:rsid w:val="7FFE1F1A"/>
    <w:rsid w:val="B3FF27AA"/>
    <w:rsid w:val="B7692E3C"/>
    <w:rsid w:val="B8E93AEB"/>
    <w:rsid w:val="BDF3DB6E"/>
    <w:rsid w:val="BFA39658"/>
    <w:rsid w:val="C6665B35"/>
    <w:rsid w:val="EC3793B0"/>
    <w:rsid w:val="EFEE4764"/>
    <w:rsid w:val="0000371E"/>
    <w:rsid w:val="00436CFA"/>
    <w:rsid w:val="0065336B"/>
    <w:rsid w:val="00751FE1"/>
    <w:rsid w:val="00A4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40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4084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0"/>
    <w:rsid w:val="00751FE1"/>
    <w:rPr>
      <w:sz w:val="18"/>
      <w:szCs w:val="18"/>
    </w:rPr>
  </w:style>
  <w:style w:type="character" w:customStyle="1" w:styleId="Char0">
    <w:name w:val="批注框文本 Char"/>
    <w:basedOn w:val="a0"/>
    <w:link w:val="a5"/>
    <w:rsid w:val="00751FE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40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4084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0"/>
    <w:rsid w:val="00751FE1"/>
    <w:rPr>
      <w:sz w:val="18"/>
      <w:szCs w:val="18"/>
    </w:rPr>
  </w:style>
  <w:style w:type="character" w:customStyle="1" w:styleId="Char0">
    <w:name w:val="批注框文本 Char"/>
    <w:basedOn w:val="a0"/>
    <w:link w:val="a5"/>
    <w:rsid w:val="00751FE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表5        </dc:title>
  <dc:creator>greatwall</dc:creator>
  <cp:lastModifiedBy>郑青</cp:lastModifiedBy>
  <cp:revision>3</cp:revision>
  <dcterms:created xsi:type="dcterms:W3CDTF">2025-04-25T11:22:00Z</dcterms:created>
  <dcterms:modified xsi:type="dcterms:W3CDTF">2025-04-25T07:56:00Z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ADD37182D4E2984524E40A6802CA9CE6_43</vt:lpwstr>
  </property>
</Properties>
</file>