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FD395" w14:textId="2F3DE6A2" w:rsidR="00872C9B" w:rsidRPr="0012134F" w:rsidRDefault="0010547D">
      <w:pPr>
        <w:snapToGrid w:val="0"/>
        <w:spacing w:line="576" w:lineRule="exact"/>
        <w:jc w:val="left"/>
        <w:rPr>
          <w:rFonts w:ascii="黑体" w:eastAsia="黑体" w:hAnsi="黑体" w:cs="Times New Roman"/>
          <w:sz w:val="44"/>
          <w:szCs w:val="44"/>
        </w:rPr>
      </w:pPr>
      <w:bookmarkStart w:id="0" w:name="_GoBack"/>
      <w:bookmarkEnd w:id="0"/>
      <w:r w:rsidRPr="0012134F">
        <w:rPr>
          <w:rFonts w:ascii="方正黑体简体" w:eastAsia="方正黑体简体" w:hAnsi="方正黑体简体" w:cs="Times New Roman" w:hint="eastAsia"/>
          <w:sz w:val="44"/>
          <w:szCs w:val="44"/>
        </w:rPr>
        <w:t>附件1：关于制作办公楼电梯宣传海报的采购项目（BG2025042401）明细</w:t>
      </w:r>
      <w:r w:rsidR="00A779E0" w:rsidRPr="0012134F">
        <w:rPr>
          <w:rFonts w:ascii="黑体" w:eastAsia="黑体" w:hAnsi="黑体" w:cs="Times New Roman"/>
          <w:sz w:val="44"/>
          <w:szCs w:val="44"/>
        </w:rPr>
        <w:t xml:space="preserve">      </w:t>
      </w:r>
    </w:p>
    <w:p w14:paraId="600C8998" w14:textId="3278E337" w:rsidR="00872C9B" w:rsidRDefault="00872C9B">
      <w:pPr>
        <w:spacing w:line="576" w:lineRule="exact"/>
        <w:rPr>
          <w:rFonts w:ascii="宋体" w:eastAsia="宋体" w:hAnsi="宋体" w:cs="宋体"/>
          <w:b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735"/>
        <w:gridCol w:w="1783"/>
        <w:gridCol w:w="2478"/>
      </w:tblGrid>
      <w:tr w:rsidR="00872C9B" w14:paraId="4244634B" w14:textId="77777777">
        <w:trPr>
          <w:trHeight w:val="680"/>
        </w:trPr>
        <w:tc>
          <w:tcPr>
            <w:tcW w:w="1526" w:type="dxa"/>
            <w:shd w:val="clear" w:color="auto" w:fill="auto"/>
            <w:vAlign w:val="center"/>
          </w:tcPr>
          <w:p w14:paraId="2D611C8A" w14:textId="77777777" w:rsidR="00872C9B" w:rsidRPr="0012134F" w:rsidRDefault="00A779E0">
            <w:pPr>
              <w:spacing w:line="576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12134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996" w:type="dxa"/>
            <w:gridSpan w:val="3"/>
            <w:shd w:val="clear" w:color="auto" w:fill="auto"/>
          </w:tcPr>
          <w:p w14:paraId="1E083A7B" w14:textId="77777777" w:rsidR="00872C9B" w:rsidRPr="0012134F" w:rsidRDefault="00A779E0">
            <w:pPr>
              <w:widowControl/>
              <w:spacing w:line="576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2134F">
              <w:rPr>
                <w:rFonts w:ascii="宋体" w:eastAsia="宋体" w:hAnsi="宋体" w:cs="Times New Roman" w:hint="eastAsia"/>
                <w:sz w:val="28"/>
                <w:szCs w:val="28"/>
              </w:rPr>
              <w:t>制作办公楼电梯宣传海报</w:t>
            </w:r>
          </w:p>
        </w:tc>
      </w:tr>
      <w:tr w:rsidR="00872C9B" w14:paraId="5514B816" w14:textId="77777777">
        <w:trPr>
          <w:trHeight w:val="840"/>
        </w:trPr>
        <w:tc>
          <w:tcPr>
            <w:tcW w:w="1526" w:type="dxa"/>
            <w:shd w:val="clear" w:color="auto" w:fill="auto"/>
            <w:vAlign w:val="center"/>
          </w:tcPr>
          <w:p w14:paraId="27A0996D" w14:textId="77777777" w:rsidR="00872C9B" w:rsidRPr="0012134F" w:rsidRDefault="00A779E0">
            <w:pPr>
              <w:spacing w:line="576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12134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2735" w:type="dxa"/>
            <w:shd w:val="clear" w:color="auto" w:fill="auto"/>
            <w:vAlign w:val="center"/>
          </w:tcPr>
          <w:p w14:paraId="12CB1FC1" w14:textId="77777777" w:rsidR="00872C9B" w:rsidRPr="0012134F" w:rsidRDefault="00A779E0">
            <w:pPr>
              <w:spacing w:line="576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12134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制作海报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5ECD775F" w14:textId="77777777" w:rsidR="00872C9B" w:rsidRPr="0012134F" w:rsidRDefault="00A779E0">
            <w:pPr>
              <w:spacing w:line="576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12134F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制作要求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4DFEFAAE" w14:textId="77777777" w:rsidR="00872C9B" w:rsidRPr="0012134F" w:rsidRDefault="00A779E0">
            <w:pPr>
              <w:spacing w:line="576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12134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设计、制作、安装</w:t>
            </w:r>
          </w:p>
        </w:tc>
      </w:tr>
      <w:tr w:rsidR="0010547D" w14:paraId="0ED823BF" w14:textId="77777777">
        <w:trPr>
          <w:trHeight w:val="840"/>
        </w:trPr>
        <w:tc>
          <w:tcPr>
            <w:tcW w:w="1526" w:type="dxa"/>
            <w:shd w:val="clear" w:color="auto" w:fill="auto"/>
            <w:vAlign w:val="center"/>
          </w:tcPr>
          <w:p w14:paraId="6134D29C" w14:textId="14E01F72" w:rsidR="0010547D" w:rsidRPr="0012134F" w:rsidRDefault="0010547D">
            <w:pPr>
              <w:spacing w:line="576" w:lineRule="exact"/>
              <w:jc w:val="center"/>
              <w:rPr>
                <w:rFonts w:ascii="宋体" w:eastAsia="宋体" w:hAnsi="宋体" w:cs="Times New Roman" w:hint="eastAsia"/>
                <w:b/>
                <w:sz w:val="28"/>
                <w:szCs w:val="28"/>
              </w:rPr>
            </w:pPr>
            <w:r w:rsidRPr="0012134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2735" w:type="dxa"/>
            <w:shd w:val="clear" w:color="auto" w:fill="auto"/>
            <w:vAlign w:val="center"/>
          </w:tcPr>
          <w:p w14:paraId="428099CA" w14:textId="75230FB5" w:rsidR="0010547D" w:rsidRPr="0012134F" w:rsidRDefault="0010547D">
            <w:pPr>
              <w:spacing w:line="576" w:lineRule="exact"/>
              <w:jc w:val="center"/>
              <w:rPr>
                <w:rFonts w:ascii="宋体" w:eastAsia="宋体" w:hAnsi="宋体" w:cs="Times New Roman" w:hint="eastAsia"/>
                <w:b/>
                <w:sz w:val="28"/>
                <w:szCs w:val="28"/>
              </w:rPr>
            </w:pPr>
            <w:r w:rsidRPr="0012134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5A98C288" w14:textId="77777777" w:rsidR="0010547D" w:rsidRPr="0012134F" w:rsidRDefault="0010547D">
            <w:pPr>
              <w:spacing w:line="576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316BC7AE" w14:textId="77777777" w:rsidR="0010547D" w:rsidRPr="0012134F" w:rsidRDefault="0010547D">
            <w:pPr>
              <w:spacing w:line="576" w:lineRule="exact"/>
              <w:jc w:val="center"/>
              <w:rPr>
                <w:rFonts w:ascii="宋体" w:eastAsia="宋体" w:hAnsi="宋体" w:cs="Times New Roman" w:hint="eastAsia"/>
                <w:b/>
                <w:sz w:val="28"/>
                <w:szCs w:val="28"/>
              </w:rPr>
            </w:pPr>
          </w:p>
        </w:tc>
      </w:tr>
      <w:tr w:rsidR="00872C9B" w14:paraId="0CC7A2D7" w14:textId="77777777">
        <w:trPr>
          <w:trHeight w:val="5400"/>
        </w:trPr>
        <w:tc>
          <w:tcPr>
            <w:tcW w:w="1526" w:type="dxa"/>
            <w:shd w:val="clear" w:color="auto" w:fill="auto"/>
            <w:vAlign w:val="center"/>
          </w:tcPr>
          <w:p w14:paraId="73C5FCCE" w14:textId="77777777" w:rsidR="00872C9B" w:rsidRPr="0012134F" w:rsidRDefault="00A779E0">
            <w:pPr>
              <w:spacing w:line="576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12134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印刷</w:t>
            </w:r>
          </w:p>
          <w:p w14:paraId="786D4602" w14:textId="77777777" w:rsidR="00872C9B" w:rsidRPr="0012134F" w:rsidRDefault="00A779E0">
            <w:pPr>
              <w:spacing w:line="576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12134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内容</w:t>
            </w:r>
          </w:p>
          <w:p w14:paraId="3685A113" w14:textId="77777777" w:rsidR="00872C9B" w:rsidRPr="0012134F" w:rsidRDefault="00A779E0">
            <w:pPr>
              <w:spacing w:line="576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12134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简要</w:t>
            </w:r>
          </w:p>
          <w:p w14:paraId="303370DB" w14:textId="77777777" w:rsidR="00872C9B" w:rsidRPr="0012134F" w:rsidRDefault="00A779E0">
            <w:pPr>
              <w:spacing w:line="576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12134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6996" w:type="dxa"/>
            <w:gridSpan w:val="3"/>
            <w:shd w:val="clear" w:color="auto" w:fill="auto"/>
            <w:vAlign w:val="center"/>
          </w:tcPr>
          <w:p w14:paraId="1EB343FD" w14:textId="77777777" w:rsidR="00872C9B" w:rsidRPr="0012134F" w:rsidRDefault="00A779E0" w:rsidP="0012134F">
            <w:pPr>
              <w:spacing w:line="576" w:lineRule="exact"/>
              <w:ind w:firstLineChars="200" w:firstLine="562"/>
              <w:jc w:val="lef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12134F">
              <w:rPr>
                <w:rFonts w:ascii="宋体" w:eastAsia="宋体" w:hAnsi="宋体" w:cs="Times New Roman"/>
                <w:b/>
                <w:sz w:val="28"/>
                <w:szCs w:val="28"/>
              </w:rPr>
              <w:t xml:space="preserve">1.制定实施中央八项规定 </w:t>
            </w:r>
            <w:r w:rsidRPr="0012134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必须常抓不懈久久为功；</w:t>
            </w:r>
          </w:p>
          <w:p w14:paraId="556CABE1" w14:textId="77777777" w:rsidR="00872C9B" w:rsidRPr="0012134F" w:rsidRDefault="00A779E0" w:rsidP="0012134F">
            <w:pPr>
              <w:tabs>
                <w:tab w:val="left" w:pos="5034"/>
              </w:tabs>
              <w:spacing w:line="576" w:lineRule="exact"/>
              <w:ind w:firstLineChars="200" w:firstLine="562"/>
              <w:jc w:val="lef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12134F">
              <w:rPr>
                <w:rFonts w:ascii="宋体" w:eastAsia="宋体" w:hAnsi="宋体" w:cs="Times New Roman"/>
                <w:b/>
                <w:sz w:val="28"/>
                <w:szCs w:val="28"/>
              </w:rPr>
              <w:t>2.中央八项规定是长期的铁规矩</w:t>
            </w:r>
            <w:proofErr w:type="gramStart"/>
            <w:r w:rsidRPr="0012134F">
              <w:rPr>
                <w:rFonts w:ascii="宋体" w:eastAsia="宋体" w:hAnsi="宋体" w:cs="Times New Roman"/>
                <w:b/>
                <w:sz w:val="28"/>
                <w:szCs w:val="28"/>
              </w:rPr>
              <w:t>梗</w:t>
            </w:r>
            <w:proofErr w:type="gramEnd"/>
            <w:r w:rsidRPr="0012134F">
              <w:rPr>
                <w:rFonts w:ascii="宋体" w:eastAsia="宋体" w:hAnsi="宋体" w:cs="Times New Roman"/>
                <w:b/>
                <w:sz w:val="28"/>
                <w:szCs w:val="28"/>
              </w:rPr>
              <w:t>杠杠。</w:t>
            </w:r>
            <w:r w:rsidRPr="0012134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ab/>
            </w:r>
          </w:p>
          <w:p w14:paraId="0F3883A2" w14:textId="77777777" w:rsidR="00872C9B" w:rsidRPr="0012134F" w:rsidRDefault="00A779E0" w:rsidP="0012134F">
            <w:pPr>
              <w:spacing w:line="576" w:lineRule="exact"/>
              <w:ind w:firstLineChars="200" w:firstLine="562"/>
              <w:jc w:val="lef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12134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（办公楼电梯海报框架尺寸约</w:t>
            </w:r>
            <w:r w:rsidRPr="0012134F">
              <w:rPr>
                <w:rFonts w:ascii="宋体" w:eastAsia="宋体" w:hAnsi="宋体" w:cs="Times New Roman"/>
                <w:b/>
                <w:sz w:val="28"/>
                <w:szCs w:val="28"/>
              </w:rPr>
              <w:t>55CM</w:t>
            </w:r>
            <w:r w:rsidRPr="0012134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×</w:t>
            </w:r>
            <w:r w:rsidRPr="0012134F">
              <w:rPr>
                <w:rFonts w:ascii="宋体" w:eastAsia="宋体" w:hAnsi="宋体" w:cs="Times New Roman"/>
                <w:b/>
                <w:sz w:val="28"/>
                <w:szCs w:val="28"/>
              </w:rPr>
              <w:t>40CM</w:t>
            </w:r>
            <w:r w:rsidRPr="0012134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，需制作</w:t>
            </w:r>
            <w:proofErr w:type="gramStart"/>
            <w:r w:rsidRPr="0012134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方现场</w:t>
            </w:r>
            <w:proofErr w:type="gramEnd"/>
            <w:r w:rsidRPr="0012134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复尺为准。）</w:t>
            </w:r>
          </w:p>
          <w:p w14:paraId="59AC4FC0" w14:textId="77777777" w:rsidR="00872C9B" w:rsidRPr="0012134F" w:rsidRDefault="00872C9B">
            <w:pPr>
              <w:spacing w:line="576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  <w:p w14:paraId="010A8839" w14:textId="0652FD06" w:rsidR="00872C9B" w:rsidRPr="0012134F" w:rsidRDefault="00872C9B">
            <w:pPr>
              <w:spacing w:line="576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</w:tr>
    </w:tbl>
    <w:p w14:paraId="1A253F90" w14:textId="77777777" w:rsidR="00872C9B" w:rsidRDefault="00872C9B"/>
    <w:sectPr w:rsidR="00872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90BD2" w14:textId="77777777" w:rsidR="003061CA" w:rsidRDefault="003061CA" w:rsidP="0012134F">
      <w:r>
        <w:separator/>
      </w:r>
    </w:p>
  </w:endnote>
  <w:endnote w:type="continuationSeparator" w:id="0">
    <w:p w14:paraId="15C4D24A" w14:textId="77777777" w:rsidR="003061CA" w:rsidRDefault="003061CA" w:rsidP="0012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6058A" w14:textId="77777777" w:rsidR="003061CA" w:rsidRDefault="003061CA" w:rsidP="0012134F">
      <w:r>
        <w:separator/>
      </w:r>
    </w:p>
  </w:footnote>
  <w:footnote w:type="continuationSeparator" w:id="0">
    <w:p w14:paraId="50B612E3" w14:textId="77777777" w:rsidR="003061CA" w:rsidRDefault="003061CA" w:rsidP="0012134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安宁">
    <w15:presenceInfo w15:providerId="WPS Office" w15:userId="7439774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NGYxMjYzMWU4ZmI1ODllNGExYzQ0NWU2ZTgyODAifQ=="/>
    <w:docVar w:name="KGWebUrl" w:val="http://19.121.241.45/seeyon/officeservlet"/>
  </w:docVars>
  <w:rsids>
    <w:rsidRoot w:val="00E466B5"/>
    <w:rsid w:val="000067F1"/>
    <w:rsid w:val="000273E7"/>
    <w:rsid w:val="000323B7"/>
    <w:rsid w:val="000E6A1E"/>
    <w:rsid w:val="000F4C50"/>
    <w:rsid w:val="0010547D"/>
    <w:rsid w:val="0012134F"/>
    <w:rsid w:val="00134613"/>
    <w:rsid w:val="00257ED0"/>
    <w:rsid w:val="00282714"/>
    <w:rsid w:val="003061CA"/>
    <w:rsid w:val="00323145"/>
    <w:rsid w:val="003952E1"/>
    <w:rsid w:val="00424472"/>
    <w:rsid w:val="005F27A8"/>
    <w:rsid w:val="00641B1D"/>
    <w:rsid w:val="006B4138"/>
    <w:rsid w:val="00777CC2"/>
    <w:rsid w:val="00872C9B"/>
    <w:rsid w:val="009A5156"/>
    <w:rsid w:val="00A72538"/>
    <w:rsid w:val="00A779E0"/>
    <w:rsid w:val="00C4547A"/>
    <w:rsid w:val="00E466B5"/>
    <w:rsid w:val="00F07EE9"/>
    <w:rsid w:val="00F2204E"/>
    <w:rsid w:val="0D7511DD"/>
    <w:rsid w:val="110A54BE"/>
    <w:rsid w:val="4BEF7DD1"/>
    <w:rsid w:val="7D03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character" w:customStyle="1" w:styleId="specialfontsize">
    <w:name w:val="specialfontsize"/>
    <w:basedOn w:val="a0"/>
    <w:autoRedefine/>
    <w:qFormat/>
  </w:style>
  <w:style w:type="paragraph" w:styleId="a5">
    <w:name w:val="List Paragraph"/>
    <w:basedOn w:val="a"/>
    <w:autoRedefine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827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271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character" w:customStyle="1" w:styleId="specialfontsize">
    <w:name w:val="specialfontsize"/>
    <w:basedOn w:val="a0"/>
    <w:autoRedefine/>
    <w:qFormat/>
  </w:style>
  <w:style w:type="paragraph" w:styleId="a5">
    <w:name w:val="List Paragraph"/>
    <w:basedOn w:val="a"/>
    <w:autoRedefine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827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27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黄进宝</dc:creator>
  <cp:lastModifiedBy>郑青</cp:lastModifiedBy>
  <cp:revision>4</cp:revision>
  <dcterms:created xsi:type="dcterms:W3CDTF">2025-04-25T01:26:00Z</dcterms:created>
  <dcterms:modified xsi:type="dcterms:W3CDTF">2025-04-25T07:36:00Z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08D5E9E382274E59AEF410E973BFB6E8_12</vt:lpwstr>
  </property>
  <property fmtid="{D5CDD505-2E9C-101B-9397-08002B2CF9AE}" pid="4" name="KSOTemplateDocerSaveRecord">
    <vt:lpwstr>eyJoZGlkIjoiZGIyNGYxMjYzMWU4ZmI1ODllNGExYzQ0NWU2ZTgyODAiLCJ1c2VySWQiOiIxMTIwMzI0OTk3In0=</vt:lpwstr>
  </property>
</Properties>
</file>