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9E" w:rsidRPr="00061EB5" w:rsidRDefault="003A7DAB" w:rsidP="00061EB5">
      <w:pPr>
        <w:snapToGrid w:val="0"/>
        <w:spacing w:line="576" w:lineRule="exact"/>
        <w:jc w:val="center"/>
        <w:rPr>
          <w:rFonts w:ascii="黑体" w:eastAsia="黑体" w:hAnsi="黑体" w:cs="Times New Roman"/>
          <w:sz w:val="28"/>
          <w:szCs w:val="28"/>
        </w:rPr>
      </w:pPr>
      <w:bookmarkStart w:id="0" w:name="_GoBack"/>
      <w:bookmarkEnd w:id="0"/>
      <w:r w:rsidRPr="00061EB5">
        <w:rPr>
          <w:rFonts w:ascii="仿宋" w:eastAsia="仿宋" w:hAnsi="仿宋" w:cs="宋体"/>
          <w:sz w:val="28"/>
          <w:szCs w:val="28"/>
        </w:rPr>
        <w:t>附件1：</w:t>
      </w:r>
      <w:proofErr w:type="gramStart"/>
      <w:r w:rsidRPr="00061EB5">
        <w:rPr>
          <w:rFonts w:cs="Calibri" w:hint="eastAsia"/>
          <w:color w:val="333333"/>
          <w:spacing w:val="15"/>
          <w:sz w:val="28"/>
          <w:szCs w:val="28"/>
        </w:rPr>
        <w:t>关于环学所</w:t>
      </w:r>
      <w:proofErr w:type="gramEnd"/>
      <w:r w:rsidRPr="00061EB5">
        <w:rPr>
          <w:rFonts w:cs="Calibri" w:hint="eastAsia"/>
          <w:color w:val="333333"/>
          <w:spacing w:val="15"/>
          <w:sz w:val="28"/>
          <w:szCs w:val="28"/>
        </w:rPr>
        <w:t>印刷科学消毒宣传资料的采购项目</w:t>
      </w:r>
      <w:r>
        <w:rPr>
          <w:rFonts w:cs="Calibri" w:hint="eastAsia"/>
          <w:color w:val="333333"/>
          <w:spacing w:val="15"/>
          <w:sz w:val="28"/>
          <w:szCs w:val="28"/>
        </w:rPr>
        <w:t>（</w:t>
      </w:r>
      <w:r w:rsidRPr="00061EB5">
        <w:rPr>
          <w:rFonts w:cs="Calibri"/>
          <w:color w:val="333333"/>
          <w:spacing w:val="15"/>
          <w:sz w:val="28"/>
          <w:szCs w:val="28"/>
        </w:rPr>
        <w:t>HX2024110701</w:t>
      </w:r>
      <w:r w:rsidRPr="00061EB5">
        <w:rPr>
          <w:rFonts w:cs="Calibri" w:hint="eastAsia"/>
          <w:color w:val="333333"/>
          <w:spacing w:val="15"/>
          <w:sz w:val="28"/>
          <w:szCs w:val="28"/>
        </w:rPr>
        <w:t>）明细</w:t>
      </w:r>
    </w:p>
    <w:p w:rsidR="0036149E" w:rsidRDefault="00DE48D2">
      <w:pPr>
        <w:spacing w:line="576" w:lineRule="exact"/>
        <w:rPr>
          <w:rFonts w:ascii="宋体" w:eastAsia="宋体" w:hAnsi="宋体" w:cs="宋体"/>
          <w:b/>
          <w:kern w:val="0"/>
          <w:szCs w:val="21"/>
        </w:rPr>
      </w:pPr>
      <w:proofErr w:type="gramStart"/>
      <w:r>
        <w:rPr>
          <w:rFonts w:ascii="宋体" w:eastAsia="宋体" w:hAnsi="宋体" w:cs="宋体" w:hint="eastAsia"/>
          <w:b/>
          <w:kern w:val="0"/>
          <w:szCs w:val="21"/>
        </w:rPr>
        <w:t>申请部</w:t>
      </w:r>
      <w:proofErr w:type="gramEnd"/>
      <w:r>
        <w:rPr>
          <w:rFonts w:ascii="宋体" w:eastAsia="宋体" w:hAnsi="宋体" w:cs="宋体" w:hint="eastAsia"/>
          <w:b/>
          <w:kern w:val="0"/>
          <w:szCs w:val="21"/>
        </w:rPr>
        <w:t>所：环境与学校卫生所</w:t>
      </w:r>
      <w:r>
        <w:rPr>
          <w:rFonts w:ascii="宋体" w:eastAsia="宋体" w:hAnsi="宋体" w:cs="宋体"/>
          <w:b/>
          <w:kern w:val="0"/>
          <w:szCs w:val="21"/>
        </w:rPr>
        <w:t xml:space="preserve">                          </w:t>
      </w:r>
      <w:r>
        <w:rPr>
          <w:rFonts w:ascii="宋体" w:eastAsia="宋体" w:hAnsi="宋体" w:cs="宋体" w:hint="eastAsia"/>
          <w:b/>
          <w:kern w:val="0"/>
          <w:szCs w:val="21"/>
        </w:rPr>
        <w:t xml:space="preserve"> </w:t>
      </w:r>
      <w:r>
        <w:rPr>
          <w:rFonts w:ascii="宋体" w:eastAsia="宋体" w:hAnsi="宋体" w:cs="宋体"/>
          <w:b/>
          <w:kern w:val="0"/>
          <w:szCs w:val="21"/>
        </w:rPr>
        <w:t>申请编号：</w:t>
      </w:r>
      <w:r>
        <w:rPr>
          <w:rFonts w:ascii="宋体" w:eastAsia="宋体" w:hAnsi="宋体" w:cs="宋体" w:hint="eastAsia"/>
          <w:b/>
          <w:kern w:val="0"/>
          <w:szCs w:val="21"/>
        </w:rPr>
        <w:t>HX2024</w:t>
      </w:r>
      <w:r>
        <w:rPr>
          <w:rFonts w:ascii="宋体" w:eastAsia="宋体" w:hAnsi="宋体" w:cs="宋体"/>
          <w:b/>
          <w:kern w:val="0"/>
          <w:szCs w:val="21"/>
        </w:rPr>
        <w:t>110701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2689"/>
        <w:gridCol w:w="1609"/>
        <w:gridCol w:w="2581"/>
      </w:tblGrid>
      <w:tr w:rsidR="0036149E">
        <w:trPr>
          <w:trHeight w:val="677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36149E" w:rsidRDefault="00DE48D2">
            <w:pPr>
              <w:spacing w:line="576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项目名称</w:t>
            </w:r>
          </w:p>
        </w:tc>
        <w:tc>
          <w:tcPr>
            <w:tcW w:w="6879" w:type="dxa"/>
            <w:gridSpan w:val="3"/>
            <w:shd w:val="clear" w:color="auto" w:fill="auto"/>
          </w:tcPr>
          <w:p w:rsidR="0036149E" w:rsidRDefault="00DE48D2">
            <w:pPr>
              <w:widowControl/>
              <w:spacing w:line="576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印刷2024年科学消毒宣传资料</w:t>
            </w:r>
          </w:p>
        </w:tc>
      </w:tr>
      <w:tr w:rsidR="0036149E">
        <w:trPr>
          <w:trHeight w:val="1139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36149E" w:rsidRDefault="00DE48D2">
            <w:pPr>
              <w:spacing w:line="576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类型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36149E" w:rsidRDefault="00DE48D2">
            <w:pPr>
              <w:numPr>
                <w:ilvl w:val="255"/>
                <w:numId w:val="0"/>
              </w:numPr>
              <w:spacing w:line="576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1.海报</w:t>
            </w:r>
          </w:p>
          <w:p w:rsidR="0036149E" w:rsidRDefault="00DE48D2">
            <w:pPr>
              <w:numPr>
                <w:ilvl w:val="255"/>
                <w:numId w:val="0"/>
              </w:numPr>
              <w:spacing w:line="576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2.折页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36149E" w:rsidRDefault="00DE48D2">
            <w:pPr>
              <w:spacing w:line="576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制作要求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36149E" w:rsidRDefault="00DE48D2">
            <w:pPr>
              <w:numPr>
                <w:ilvl w:val="255"/>
                <w:numId w:val="0"/>
              </w:numPr>
              <w:spacing w:line="576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彩印</w:t>
            </w:r>
          </w:p>
        </w:tc>
      </w:tr>
      <w:tr w:rsidR="003A7DAB" w:rsidTr="00454061">
        <w:trPr>
          <w:trHeight w:val="2268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3A7DAB" w:rsidRDefault="003A7DAB">
            <w:pPr>
              <w:spacing w:line="576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数量</w:t>
            </w:r>
          </w:p>
        </w:tc>
        <w:tc>
          <w:tcPr>
            <w:tcW w:w="6879" w:type="dxa"/>
            <w:gridSpan w:val="3"/>
            <w:shd w:val="clear" w:color="auto" w:fill="auto"/>
            <w:vAlign w:val="center"/>
          </w:tcPr>
          <w:p w:rsidR="003A7DAB" w:rsidRDefault="003A7DAB">
            <w:pPr>
              <w:numPr>
                <w:ilvl w:val="255"/>
                <w:numId w:val="0"/>
              </w:numPr>
              <w:spacing w:line="576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1.海报1款，每款100张；2.折页1款，每款</w:t>
            </w:r>
            <w:r w:rsidR="00343C8E">
              <w:rPr>
                <w:rFonts w:ascii="宋体" w:eastAsia="宋体" w:hAnsi="宋体" w:cs="Times New Roman" w:hint="eastAsia"/>
                <w:szCs w:val="21"/>
              </w:rPr>
              <w:t>2</w:t>
            </w:r>
            <w:r w:rsidR="00343C8E">
              <w:rPr>
                <w:rFonts w:ascii="宋体" w:eastAsia="宋体" w:hAnsi="宋体" w:cs="Times New Roman"/>
                <w:szCs w:val="21"/>
              </w:rPr>
              <w:t>000</w:t>
            </w:r>
            <w:r>
              <w:rPr>
                <w:rFonts w:ascii="宋体" w:eastAsia="宋体" w:hAnsi="宋体" w:cs="Times New Roman"/>
                <w:szCs w:val="21"/>
              </w:rPr>
              <w:t>张。</w:t>
            </w:r>
          </w:p>
          <w:p w:rsidR="003A7DAB" w:rsidRPr="00343C8E" w:rsidRDefault="003A7DAB" w:rsidP="00061EB5">
            <w:pPr>
              <w:numPr>
                <w:ilvl w:val="255"/>
                <w:numId w:val="0"/>
              </w:numPr>
              <w:spacing w:line="576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36149E">
        <w:trPr>
          <w:trHeight w:val="4786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36149E" w:rsidRDefault="00DE48D2">
            <w:pPr>
              <w:spacing w:line="576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印刷</w:t>
            </w:r>
          </w:p>
          <w:p w:rsidR="0036149E" w:rsidRDefault="00DE48D2">
            <w:pPr>
              <w:spacing w:line="576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内容</w:t>
            </w:r>
          </w:p>
          <w:p w:rsidR="0036149E" w:rsidRDefault="00DE48D2">
            <w:pPr>
              <w:spacing w:line="576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简要</w:t>
            </w:r>
          </w:p>
          <w:p w:rsidR="0036149E" w:rsidRDefault="00DE48D2">
            <w:pPr>
              <w:spacing w:line="576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说明</w:t>
            </w:r>
          </w:p>
        </w:tc>
        <w:tc>
          <w:tcPr>
            <w:tcW w:w="6879" w:type="dxa"/>
            <w:gridSpan w:val="3"/>
            <w:shd w:val="clear" w:color="auto" w:fill="auto"/>
            <w:vAlign w:val="bottom"/>
          </w:tcPr>
          <w:p w:rsidR="0036149E" w:rsidRDefault="00DE48D2">
            <w:pPr>
              <w:numPr>
                <w:ilvl w:val="255"/>
                <w:numId w:val="0"/>
              </w:numPr>
              <w:spacing w:line="576" w:lineRule="exact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b/>
                <w:bCs/>
              </w:rPr>
              <w:t>一、海报</w:t>
            </w:r>
            <w:r>
              <w:rPr>
                <w:rFonts w:ascii="宋体" w:eastAsia="宋体" w:hAnsi="宋体" w:cs="Times New Roman"/>
                <w:bCs/>
                <w:szCs w:val="21"/>
              </w:rPr>
              <w:t>印刷要求：</w:t>
            </w:r>
          </w:p>
          <w:p w:rsidR="0036149E" w:rsidRDefault="00DE48D2">
            <w:pPr>
              <w:numPr>
                <w:ilvl w:val="255"/>
                <w:numId w:val="0"/>
              </w:numPr>
              <w:spacing w:line="576" w:lineRule="exact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（一）规格为570mm*840mm，120克铜版纸，彩印；</w:t>
            </w:r>
          </w:p>
          <w:p w:rsidR="0036149E" w:rsidRDefault="00DE48D2">
            <w:pPr>
              <w:numPr>
                <w:ilvl w:val="255"/>
                <w:numId w:val="0"/>
              </w:numPr>
              <w:spacing w:line="576" w:lineRule="exact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（二）.印刷数量：100张/款*1款。</w:t>
            </w:r>
          </w:p>
          <w:p w:rsidR="0036149E" w:rsidRDefault="00DE48D2">
            <w:pPr>
              <w:numPr>
                <w:ilvl w:val="255"/>
                <w:numId w:val="0"/>
              </w:numPr>
              <w:spacing w:line="576" w:lineRule="exact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二、</w:t>
            </w:r>
            <w:r>
              <w:rPr>
                <w:rFonts w:ascii="宋体" w:eastAsia="宋体" w:hAnsi="宋体" w:cs="Times New Roman"/>
                <w:b/>
                <w:szCs w:val="21"/>
              </w:rPr>
              <w:t>折页</w:t>
            </w:r>
            <w:r>
              <w:rPr>
                <w:rFonts w:ascii="宋体" w:eastAsia="宋体" w:hAnsi="宋体" w:cs="Times New Roman"/>
                <w:bCs/>
                <w:szCs w:val="21"/>
              </w:rPr>
              <w:t>印刷要求：</w:t>
            </w:r>
          </w:p>
          <w:p w:rsidR="0036149E" w:rsidRDefault="00DE48D2">
            <w:pPr>
              <w:numPr>
                <w:ilvl w:val="255"/>
                <w:numId w:val="0"/>
              </w:numPr>
              <w:spacing w:line="576" w:lineRule="exact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（一）规格为210mm*285mm, 120克铜版纸，三折页，六面，彩印；</w:t>
            </w:r>
          </w:p>
          <w:p w:rsidR="0036149E" w:rsidRDefault="00DE48D2">
            <w:pPr>
              <w:numPr>
                <w:ilvl w:val="255"/>
                <w:numId w:val="0"/>
              </w:numPr>
              <w:spacing w:line="576" w:lineRule="exact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（二）印刷数量：2000张/款*1款。</w:t>
            </w:r>
          </w:p>
          <w:p w:rsidR="0036149E" w:rsidRDefault="00DE48D2">
            <w:pPr>
              <w:spacing w:line="576" w:lineRule="exact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经办人：</w:t>
            </w:r>
            <w:r>
              <w:rPr>
                <w:rFonts w:ascii="宋体" w:eastAsia="宋体" w:hAnsi="宋体" w:cs="Times New Roman"/>
                <w:szCs w:val="21"/>
              </w:rPr>
              <w:t xml:space="preserve"> 许洁婷                             </w:t>
            </w:r>
            <w:r>
              <w:rPr>
                <w:rFonts w:ascii="宋体" w:eastAsia="宋体" w:hAnsi="宋体" w:cs="Times New Roman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2024年</w:t>
            </w:r>
            <w:r>
              <w:rPr>
                <w:rFonts w:ascii="宋体" w:eastAsia="宋体" w:hAnsi="宋体" w:cs="Times New Roman"/>
                <w:bCs/>
                <w:szCs w:val="21"/>
              </w:rPr>
              <w:t>11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月</w:t>
            </w:r>
            <w:r>
              <w:rPr>
                <w:rFonts w:ascii="宋体" w:eastAsia="宋体" w:hAnsi="宋体" w:cs="Times New Roman"/>
                <w:bCs/>
                <w:szCs w:val="21"/>
              </w:rPr>
              <w:t>7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日</w:t>
            </w:r>
          </w:p>
          <w:p w:rsidR="0036149E" w:rsidRDefault="0036149E">
            <w:pPr>
              <w:spacing w:line="576" w:lineRule="exact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</w:tbl>
    <w:p w:rsidR="0036149E" w:rsidRDefault="0036149E"/>
    <w:sectPr w:rsidR="00361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53E" w:rsidRDefault="00AA053E" w:rsidP="003A7DAB">
      <w:r>
        <w:separator/>
      </w:r>
    </w:p>
  </w:endnote>
  <w:endnote w:type="continuationSeparator" w:id="0">
    <w:p w:rsidR="00AA053E" w:rsidRDefault="00AA053E" w:rsidP="003A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53E" w:rsidRDefault="00AA053E" w:rsidP="003A7DAB">
      <w:r>
        <w:separator/>
      </w:r>
    </w:p>
  </w:footnote>
  <w:footnote w:type="continuationSeparator" w:id="0">
    <w:p w:rsidR="00AA053E" w:rsidRDefault="00AA053E" w:rsidP="003A7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121.241.45/seeyon/officeservlet"/>
  </w:docVars>
  <w:rsids>
    <w:rsidRoot w:val="00E466B5"/>
    <w:rsid w:val="8B7EE5CD"/>
    <w:rsid w:val="8FFD5F08"/>
    <w:rsid w:val="9F7FBD86"/>
    <w:rsid w:val="ADF7D99E"/>
    <w:rsid w:val="B3763885"/>
    <w:rsid w:val="B7C9653D"/>
    <w:rsid w:val="B7F1FE31"/>
    <w:rsid w:val="B9BF5169"/>
    <w:rsid w:val="B9FE27A7"/>
    <w:rsid w:val="BD313704"/>
    <w:rsid w:val="BD6FD94F"/>
    <w:rsid w:val="BEB7E4A7"/>
    <w:rsid w:val="BEEE1A02"/>
    <w:rsid w:val="BF7CA29B"/>
    <w:rsid w:val="BF9F2175"/>
    <w:rsid w:val="BFFC1297"/>
    <w:rsid w:val="C6D5F7C1"/>
    <w:rsid w:val="CE5703D4"/>
    <w:rsid w:val="CFF7DFDF"/>
    <w:rsid w:val="D4FF2785"/>
    <w:rsid w:val="D6E356E9"/>
    <w:rsid w:val="DCBACF54"/>
    <w:rsid w:val="DD8FF98A"/>
    <w:rsid w:val="DDE70DF0"/>
    <w:rsid w:val="DF8156C3"/>
    <w:rsid w:val="DF94380A"/>
    <w:rsid w:val="DFA9B8E1"/>
    <w:rsid w:val="DFC7FC48"/>
    <w:rsid w:val="DFD580E3"/>
    <w:rsid w:val="E3FDD1C8"/>
    <w:rsid w:val="E5E72E06"/>
    <w:rsid w:val="E7B6196A"/>
    <w:rsid w:val="EA57747F"/>
    <w:rsid w:val="EBFEAF66"/>
    <w:rsid w:val="ECC71B2F"/>
    <w:rsid w:val="ECE7B0A6"/>
    <w:rsid w:val="EEC3A026"/>
    <w:rsid w:val="EF7AA730"/>
    <w:rsid w:val="EF7FB031"/>
    <w:rsid w:val="EFC3D845"/>
    <w:rsid w:val="F3DD088E"/>
    <w:rsid w:val="F4EFFCA5"/>
    <w:rsid w:val="F5F1CE98"/>
    <w:rsid w:val="F7BF10CE"/>
    <w:rsid w:val="F7EB9513"/>
    <w:rsid w:val="F7FB809B"/>
    <w:rsid w:val="F7FF4FE3"/>
    <w:rsid w:val="F876C30E"/>
    <w:rsid w:val="F97FE98B"/>
    <w:rsid w:val="FB5F164C"/>
    <w:rsid w:val="FBB59178"/>
    <w:rsid w:val="FBCBEFB0"/>
    <w:rsid w:val="FBF9CBBC"/>
    <w:rsid w:val="FCDCDB3F"/>
    <w:rsid w:val="FDAFA499"/>
    <w:rsid w:val="FDBD7E34"/>
    <w:rsid w:val="FDECCEEB"/>
    <w:rsid w:val="FDF7D75D"/>
    <w:rsid w:val="FE2FE3A3"/>
    <w:rsid w:val="FE788025"/>
    <w:rsid w:val="FEDFD3A0"/>
    <w:rsid w:val="FEFF39CD"/>
    <w:rsid w:val="FF5B5084"/>
    <w:rsid w:val="FF7F2C4C"/>
    <w:rsid w:val="FF8A25CE"/>
    <w:rsid w:val="FFD7D462"/>
    <w:rsid w:val="FFE56B3E"/>
    <w:rsid w:val="FFEEA60D"/>
    <w:rsid w:val="FFF4302B"/>
    <w:rsid w:val="FFF72A4B"/>
    <w:rsid w:val="FFF74040"/>
    <w:rsid w:val="FFF9739E"/>
    <w:rsid w:val="FFFF1A0E"/>
    <w:rsid w:val="FFFF8DFC"/>
    <w:rsid w:val="00000EE2"/>
    <w:rsid w:val="000067F1"/>
    <w:rsid w:val="00061EB5"/>
    <w:rsid w:val="000661D7"/>
    <w:rsid w:val="00077944"/>
    <w:rsid w:val="001B071A"/>
    <w:rsid w:val="00297122"/>
    <w:rsid w:val="002E5E5F"/>
    <w:rsid w:val="00343C8E"/>
    <w:rsid w:val="0035306B"/>
    <w:rsid w:val="0036149E"/>
    <w:rsid w:val="003952E1"/>
    <w:rsid w:val="003A7DAB"/>
    <w:rsid w:val="004433E8"/>
    <w:rsid w:val="004A7B00"/>
    <w:rsid w:val="006B4138"/>
    <w:rsid w:val="00712AD0"/>
    <w:rsid w:val="007C128B"/>
    <w:rsid w:val="00A44B2B"/>
    <w:rsid w:val="00A508A0"/>
    <w:rsid w:val="00A72538"/>
    <w:rsid w:val="00AA053E"/>
    <w:rsid w:val="00AB74CC"/>
    <w:rsid w:val="00B83F45"/>
    <w:rsid w:val="00C06964"/>
    <w:rsid w:val="00D838D5"/>
    <w:rsid w:val="00DB1FA6"/>
    <w:rsid w:val="00DC0E8C"/>
    <w:rsid w:val="00DE48D2"/>
    <w:rsid w:val="00E466B5"/>
    <w:rsid w:val="00F07EE9"/>
    <w:rsid w:val="00F2204E"/>
    <w:rsid w:val="0BBA8849"/>
    <w:rsid w:val="0EBE4118"/>
    <w:rsid w:val="1DDF8557"/>
    <w:rsid w:val="27FE0D45"/>
    <w:rsid w:val="297F35D8"/>
    <w:rsid w:val="2F5F4C10"/>
    <w:rsid w:val="36FF8924"/>
    <w:rsid w:val="37BDC78D"/>
    <w:rsid w:val="37FB0E6A"/>
    <w:rsid w:val="3C7EA88E"/>
    <w:rsid w:val="3D7B0982"/>
    <w:rsid w:val="3DF78C39"/>
    <w:rsid w:val="3FC1651E"/>
    <w:rsid w:val="46FF1D3D"/>
    <w:rsid w:val="49BD4544"/>
    <w:rsid w:val="4BF3619C"/>
    <w:rsid w:val="4EDFE74D"/>
    <w:rsid w:val="4F6F9F9C"/>
    <w:rsid w:val="4FF70178"/>
    <w:rsid w:val="575B7D8A"/>
    <w:rsid w:val="59FBFDB2"/>
    <w:rsid w:val="5AEAC2E2"/>
    <w:rsid w:val="5BBF30FF"/>
    <w:rsid w:val="5C6E2A25"/>
    <w:rsid w:val="5D6DFAAF"/>
    <w:rsid w:val="5D6F1880"/>
    <w:rsid w:val="5D78D859"/>
    <w:rsid w:val="5D9F4C92"/>
    <w:rsid w:val="5EB709BC"/>
    <w:rsid w:val="5F0FF941"/>
    <w:rsid w:val="5F7FDCFD"/>
    <w:rsid w:val="5FEDB67A"/>
    <w:rsid w:val="5FFF1BD4"/>
    <w:rsid w:val="5FFFC051"/>
    <w:rsid w:val="65F75286"/>
    <w:rsid w:val="65FDE953"/>
    <w:rsid w:val="6BDA2E89"/>
    <w:rsid w:val="6DF22D01"/>
    <w:rsid w:val="6F4F44C6"/>
    <w:rsid w:val="6F514563"/>
    <w:rsid w:val="6FEE8C6D"/>
    <w:rsid w:val="6FEF1812"/>
    <w:rsid w:val="71F28828"/>
    <w:rsid w:val="737C2FF8"/>
    <w:rsid w:val="737FC9FB"/>
    <w:rsid w:val="73DBC013"/>
    <w:rsid w:val="73FEB2D8"/>
    <w:rsid w:val="7739A644"/>
    <w:rsid w:val="77C611B6"/>
    <w:rsid w:val="77E75839"/>
    <w:rsid w:val="79172873"/>
    <w:rsid w:val="7AEF791C"/>
    <w:rsid w:val="7AFDA372"/>
    <w:rsid w:val="7BFF6E5C"/>
    <w:rsid w:val="7DBED229"/>
    <w:rsid w:val="7DDC48C7"/>
    <w:rsid w:val="7DFD228C"/>
    <w:rsid w:val="7F1F7261"/>
    <w:rsid w:val="7F2F8BD3"/>
    <w:rsid w:val="7F75D6F8"/>
    <w:rsid w:val="7F77DC1B"/>
    <w:rsid w:val="7F9F6415"/>
    <w:rsid w:val="7FB7DA9B"/>
    <w:rsid w:val="7FBDA2B3"/>
    <w:rsid w:val="7FDD1D6D"/>
    <w:rsid w:val="7FE7D64A"/>
    <w:rsid w:val="7FED9640"/>
    <w:rsid w:val="7FEED646"/>
    <w:rsid w:val="7FEF40D4"/>
    <w:rsid w:val="7FFBB1FE"/>
    <w:rsid w:val="7FFD3EB2"/>
    <w:rsid w:val="7FFE3626"/>
    <w:rsid w:val="7FFF1BDF"/>
    <w:rsid w:val="7FFF8E1D"/>
    <w:rsid w:val="7FFF96A9"/>
    <w:rsid w:val="7FFFF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specialfontsize">
    <w:name w:val="specialfontsize"/>
    <w:basedOn w:val="a0"/>
    <w:qFormat/>
  </w:style>
  <w:style w:type="paragraph" w:styleId="a5">
    <w:name w:val="Balloon Text"/>
    <w:basedOn w:val="a"/>
    <w:link w:val="Char1"/>
    <w:uiPriority w:val="99"/>
    <w:semiHidden/>
    <w:unhideWhenUsed/>
    <w:rsid w:val="00712A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12AD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specialfontsize">
    <w:name w:val="specialfontsize"/>
    <w:basedOn w:val="a0"/>
    <w:qFormat/>
  </w:style>
  <w:style w:type="paragraph" w:styleId="a5">
    <w:name w:val="Balloon Text"/>
    <w:basedOn w:val="a"/>
    <w:link w:val="Char1"/>
    <w:uiPriority w:val="99"/>
    <w:semiHidden/>
    <w:unhideWhenUsed/>
    <w:rsid w:val="00712A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12AD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表5</dc:title>
  <dc:creator>黄进宝</dc:creator>
  <cp:lastModifiedBy>郑青</cp:lastModifiedBy>
  <cp:revision>6</cp:revision>
  <dcterms:created xsi:type="dcterms:W3CDTF">2024-11-08T03:21:00Z</dcterms:created>
  <dcterms:modified xsi:type="dcterms:W3CDTF">2024-11-12T01:22:00Z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