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2A4" w:rsidRDefault="00A812A4" w:rsidP="00A812A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A812A4" w:rsidRDefault="00A812A4" w:rsidP="00A812A4">
      <w:pPr>
        <w:pStyle w:val="a3"/>
        <w:widowControl/>
        <w:shd w:val="clear" w:color="auto" w:fill="FFFFFF"/>
        <w:spacing w:before="0" w:beforeAutospacing="0" w:after="150" w:afterAutospacing="0" w:line="240" w:lineRule="atLeast"/>
        <w:ind w:firstLine="420"/>
        <w:jc w:val="center"/>
        <w:rPr>
          <w:rFonts w:ascii="Times New Roman" w:hAnsi="Times New Roman"/>
          <w:b/>
          <w:kern w:val="2"/>
          <w:sz w:val="28"/>
          <w:szCs w:val="28"/>
        </w:rPr>
      </w:pPr>
      <w:bookmarkStart w:id="0" w:name="_GoBack"/>
      <w:r>
        <w:rPr>
          <w:rFonts w:ascii="Times New Roman" w:hAnsi="Times New Roman" w:hint="eastAsia"/>
          <w:b/>
          <w:kern w:val="2"/>
          <w:sz w:val="28"/>
          <w:szCs w:val="28"/>
        </w:rPr>
        <w:t>2023</w:t>
      </w:r>
      <w:r>
        <w:rPr>
          <w:rFonts w:ascii="Times New Roman" w:hAnsi="Times New Roman" w:hint="eastAsia"/>
          <w:b/>
          <w:kern w:val="2"/>
          <w:sz w:val="28"/>
          <w:szCs w:val="28"/>
        </w:rPr>
        <w:t>年</w:t>
      </w:r>
      <w:r>
        <w:rPr>
          <w:rFonts w:ascii="Times New Roman" w:hAnsi="Times New Roman" w:hint="eastAsia"/>
          <w:b/>
          <w:kern w:val="2"/>
          <w:sz w:val="28"/>
          <w:szCs w:val="28"/>
        </w:rPr>
        <w:t>1-12</w:t>
      </w:r>
      <w:r>
        <w:rPr>
          <w:rFonts w:ascii="Times New Roman" w:hAnsi="Times New Roman" w:hint="eastAsia"/>
          <w:b/>
          <w:kern w:val="2"/>
          <w:sz w:val="28"/>
          <w:szCs w:val="28"/>
        </w:rPr>
        <w:t>月工会会员生日慰问品种类明细表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1701"/>
        <w:gridCol w:w="850"/>
        <w:gridCol w:w="992"/>
        <w:gridCol w:w="1276"/>
        <w:gridCol w:w="2693"/>
      </w:tblGrid>
      <w:tr w:rsidR="00A812A4" w:rsidRPr="00B05630" w:rsidTr="00FB603D">
        <w:tc>
          <w:tcPr>
            <w:tcW w:w="817" w:type="dxa"/>
            <w:shd w:val="clear" w:color="auto" w:fill="auto"/>
            <w:vAlign w:val="center"/>
          </w:tcPr>
          <w:bookmarkEnd w:id="0"/>
          <w:p w:rsidR="00A812A4" w:rsidRPr="00B05630" w:rsidRDefault="00A812A4" w:rsidP="00FB603D">
            <w:pPr>
              <w:jc w:val="center"/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 w:rsidRPr="00B05630"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12A4" w:rsidRPr="00B05630" w:rsidRDefault="00A812A4" w:rsidP="00FB603D">
            <w:pPr>
              <w:jc w:val="center"/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 w:rsidRPr="00B05630"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种类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12A4" w:rsidRPr="00B05630" w:rsidRDefault="00A812A4" w:rsidP="00FB603D">
            <w:pPr>
              <w:jc w:val="center"/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 w:rsidRPr="00B05630"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规格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12A4" w:rsidRPr="00B05630" w:rsidRDefault="00A812A4" w:rsidP="00FB603D">
            <w:pPr>
              <w:jc w:val="center"/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 w:rsidRPr="00B05630"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数量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2A4" w:rsidRPr="00B05630" w:rsidRDefault="00A812A4" w:rsidP="00FB603D">
            <w:pPr>
              <w:jc w:val="center"/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 w:rsidRPr="00B05630"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单价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12A4" w:rsidRPr="00B05630" w:rsidRDefault="00A812A4" w:rsidP="00FB603D">
            <w:pPr>
              <w:jc w:val="center"/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 w:rsidRPr="00B05630"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金额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小计</w:t>
            </w:r>
          </w:p>
        </w:tc>
        <w:tc>
          <w:tcPr>
            <w:tcW w:w="2693" w:type="dxa"/>
            <w:vAlign w:val="center"/>
          </w:tcPr>
          <w:p w:rsidR="00A812A4" w:rsidRPr="00B05630" w:rsidRDefault="00A812A4" w:rsidP="00FB603D">
            <w:pPr>
              <w:jc w:val="center"/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参数/要求</w:t>
            </w:r>
          </w:p>
        </w:tc>
      </w:tr>
      <w:tr w:rsidR="00A812A4" w:rsidRPr="00B05630" w:rsidTr="00FB603D">
        <w:trPr>
          <w:trHeight w:val="1224"/>
        </w:trPr>
        <w:tc>
          <w:tcPr>
            <w:tcW w:w="817" w:type="dxa"/>
            <w:shd w:val="clear" w:color="auto" w:fill="auto"/>
            <w:vAlign w:val="center"/>
          </w:tcPr>
          <w:p w:rsidR="00A812A4" w:rsidRPr="00B05630" w:rsidRDefault="00A812A4" w:rsidP="00FB603D">
            <w:pPr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 w:rsidRPr="00B05630"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12A4" w:rsidRPr="00B05630" w:rsidRDefault="00A812A4" w:rsidP="00FB603D">
            <w:pPr>
              <w:jc w:val="center"/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 w:rsidRPr="00B05630"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12A4" w:rsidRPr="00B05630" w:rsidRDefault="00A812A4" w:rsidP="00FB603D">
            <w:pPr>
              <w:jc w:val="center"/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 w:rsidRPr="00B05630"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5kg/袋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12A4" w:rsidRPr="00B05630" w:rsidRDefault="00A812A4" w:rsidP="00FB603D">
            <w:pPr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 w:rsidRPr="00B05630"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160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2A4" w:rsidRPr="00B05630" w:rsidRDefault="00A812A4" w:rsidP="00FB603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812A4" w:rsidRPr="00B05630" w:rsidRDefault="00A812A4" w:rsidP="00FB603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12A4" w:rsidRPr="00B200D7" w:rsidRDefault="00A812A4" w:rsidP="00FB603D">
            <w:pPr>
              <w:spacing w:line="2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五星</w:t>
            </w:r>
            <w:r w:rsidRPr="00B200D7">
              <w:rPr>
                <w:rFonts w:hint="eastAsia"/>
                <w:szCs w:val="21"/>
              </w:rPr>
              <w:t>丝苗米，质量符合国家标准</w:t>
            </w:r>
            <w:r w:rsidRPr="00B200D7">
              <w:rPr>
                <w:rFonts w:hint="eastAsia"/>
                <w:szCs w:val="21"/>
              </w:rPr>
              <w:t>NY/T419</w:t>
            </w:r>
            <w:r w:rsidRPr="00B200D7">
              <w:rPr>
                <w:rFonts w:hint="eastAsia"/>
                <w:szCs w:val="21"/>
              </w:rPr>
              <w:t>。</w:t>
            </w:r>
          </w:p>
        </w:tc>
      </w:tr>
      <w:tr w:rsidR="00A812A4" w:rsidRPr="00B200D7" w:rsidTr="00FB603D">
        <w:trPr>
          <w:trHeight w:val="1531"/>
        </w:trPr>
        <w:tc>
          <w:tcPr>
            <w:tcW w:w="817" w:type="dxa"/>
            <w:shd w:val="clear" w:color="auto" w:fill="auto"/>
            <w:vAlign w:val="center"/>
          </w:tcPr>
          <w:p w:rsidR="00A812A4" w:rsidRPr="00B05630" w:rsidRDefault="00A812A4" w:rsidP="00FB603D">
            <w:pPr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 w:rsidRPr="00B05630"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12A4" w:rsidRPr="00B05630" w:rsidRDefault="00A812A4" w:rsidP="00FB603D">
            <w:pPr>
              <w:jc w:val="center"/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 w:rsidRPr="00B05630"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12A4" w:rsidRPr="00B05630" w:rsidRDefault="00A812A4" w:rsidP="00FB603D">
            <w:pPr>
              <w:jc w:val="center"/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 w:rsidRPr="00B05630"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-2.5</w:t>
            </w:r>
            <w:r w:rsidRPr="00B05630"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kg/箱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12A4" w:rsidRPr="00B05630" w:rsidRDefault="00A812A4" w:rsidP="00FB603D">
            <w:pPr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 w:rsidRPr="00B05630"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160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2A4" w:rsidRPr="00B05630" w:rsidRDefault="00A812A4" w:rsidP="00FB603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812A4" w:rsidRPr="00B05630" w:rsidRDefault="00A812A4" w:rsidP="00FB603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12A4" w:rsidRPr="00B200D7" w:rsidRDefault="00A812A4" w:rsidP="00FB603D">
            <w:pPr>
              <w:jc w:val="left"/>
              <w:rPr>
                <w:rFonts w:hint="eastAsia"/>
                <w:szCs w:val="21"/>
              </w:rPr>
            </w:pPr>
            <w:r w:rsidRPr="00B200D7">
              <w:rPr>
                <w:rFonts w:hint="eastAsia"/>
                <w:szCs w:val="21"/>
              </w:rPr>
              <w:t>符合行业标准</w:t>
            </w:r>
            <w:r w:rsidRPr="00B200D7">
              <w:rPr>
                <w:rFonts w:hint="eastAsia"/>
                <w:szCs w:val="21"/>
              </w:rPr>
              <w:t>Q/LJ 0001S</w:t>
            </w:r>
            <w:r w:rsidRPr="00B200D7">
              <w:rPr>
                <w:rFonts w:hint="eastAsia"/>
                <w:szCs w:val="21"/>
              </w:rPr>
              <w:t>（干面制品）</w:t>
            </w:r>
            <w:r>
              <w:rPr>
                <w:rFonts w:hint="eastAsia"/>
                <w:szCs w:val="21"/>
              </w:rPr>
              <w:t>全蛋面</w:t>
            </w:r>
            <w:r w:rsidRPr="00B200D7">
              <w:rPr>
                <w:rFonts w:hint="eastAsia"/>
                <w:szCs w:val="21"/>
              </w:rPr>
              <w:t>。</w:t>
            </w:r>
          </w:p>
        </w:tc>
      </w:tr>
      <w:tr w:rsidR="00A812A4" w:rsidRPr="00B200D7" w:rsidTr="00FB603D">
        <w:trPr>
          <w:trHeight w:val="1531"/>
        </w:trPr>
        <w:tc>
          <w:tcPr>
            <w:tcW w:w="817" w:type="dxa"/>
            <w:shd w:val="clear" w:color="auto" w:fill="auto"/>
            <w:vAlign w:val="center"/>
          </w:tcPr>
          <w:p w:rsidR="00A812A4" w:rsidRPr="00B05630" w:rsidRDefault="00A812A4" w:rsidP="00FB603D">
            <w:pPr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 w:rsidRPr="00B05630"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12A4" w:rsidRPr="00B05630" w:rsidRDefault="00A812A4" w:rsidP="00FB603D">
            <w:pPr>
              <w:jc w:val="center"/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 w:rsidRPr="00B05630"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12A4" w:rsidRPr="00B05630" w:rsidRDefault="00A812A4" w:rsidP="00FB603D">
            <w:pPr>
              <w:jc w:val="center"/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不小于5</w:t>
            </w:r>
            <w:r w:rsidRPr="00B05630"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L/瓶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12A4" w:rsidRPr="00B05630" w:rsidRDefault="00A812A4" w:rsidP="00FB603D">
            <w:pPr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 w:rsidRPr="00B05630"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160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2A4" w:rsidRPr="00B05630" w:rsidRDefault="00A812A4" w:rsidP="00FB603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812A4" w:rsidRPr="00B05630" w:rsidRDefault="00A812A4" w:rsidP="00FB603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12A4" w:rsidRPr="00B200D7" w:rsidRDefault="00A812A4" w:rsidP="00FB603D">
            <w:pPr>
              <w:jc w:val="left"/>
              <w:rPr>
                <w:rFonts w:hint="eastAsia"/>
                <w:szCs w:val="21"/>
              </w:rPr>
            </w:pPr>
            <w:r w:rsidRPr="00B200D7">
              <w:rPr>
                <w:rFonts w:hint="eastAsia"/>
                <w:szCs w:val="21"/>
              </w:rPr>
              <w:t>一级</w:t>
            </w:r>
            <w:r>
              <w:rPr>
                <w:rFonts w:hint="eastAsia"/>
                <w:szCs w:val="21"/>
              </w:rPr>
              <w:t>压榨</w:t>
            </w:r>
            <w:r w:rsidRPr="00B200D7">
              <w:rPr>
                <w:rFonts w:hint="eastAsia"/>
                <w:szCs w:val="21"/>
              </w:rPr>
              <w:t>花生油，符合国家相关标准</w:t>
            </w:r>
            <w:r w:rsidRPr="00B200D7">
              <w:rPr>
                <w:rFonts w:hint="eastAsia"/>
                <w:szCs w:val="21"/>
              </w:rPr>
              <w:t>GB/T 1534-2017</w:t>
            </w:r>
            <w:r w:rsidRPr="00B200D7">
              <w:rPr>
                <w:rFonts w:hint="eastAsia"/>
                <w:szCs w:val="21"/>
              </w:rPr>
              <w:t>。</w:t>
            </w:r>
          </w:p>
          <w:p w:rsidR="00A812A4" w:rsidRPr="00B200D7" w:rsidRDefault="00A812A4" w:rsidP="00FB603D">
            <w:pPr>
              <w:jc w:val="left"/>
              <w:rPr>
                <w:rFonts w:hint="eastAsia"/>
                <w:szCs w:val="21"/>
              </w:rPr>
            </w:pPr>
            <w:r w:rsidRPr="00B200D7">
              <w:rPr>
                <w:rFonts w:hint="eastAsia"/>
                <w:szCs w:val="21"/>
              </w:rPr>
              <w:t>不能使用调和油及转基因原料制成的油。</w:t>
            </w:r>
          </w:p>
        </w:tc>
      </w:tr>
      <w:tr w:rsidR="00A812A4" w:rsidRPr="00B200D7" w:rsidTr="00FB603D">
        <w:trPr>
          <w:trHeight w:val="1531"/>
        </w:trPr>
        <w:tc>
          <w:tcPr>
            <w:tcW w:w="817" w:type="dxa"/>
            <w:shd w:val="clear" w:color="auto" w:fill="auto"/>
            <w:vAlign w:val="center"/>
          </w:tcPr>
          <w:p w:rsidR="00A812A4" w:rsidRPr="00B05630" w:rsidRDefault="00A812A4" w:rsidP="00FB603D">
            <w:pPr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 w:rsidRPr="00B05630"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12A4" w:rsidRPr="00B05630" w:rsidRDefault="00A812A4" w:rsidP="00FB603D">
            <w:pPr>
              <w:jc w:val="center"/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 w:rsidRPr="00B05630"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鸡蛋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12A4" w:rsidRPr="00B05630" w:rsidRDefault="00A812A4" w:rsidP="00FB603D">
            <w:pPr>
              <w:jc w:val="center"/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 w:rsidRPr="00B05630"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30只/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12A4" w:rsidRPr="00B05630" w:rsidRDefault="00A812A4" w:rsidP="00FB603D">
            <w:pPr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 w:rsidRPr="00B05630"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160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2A4" w:rsidRPr="00B05630" w:rsidRDefault="00A812A4" w:rsidP="00FB603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812A4" w:rsidRPr="00B05630" w:rsidRDefault="00A812A4" w:rsidP="00FB603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12A4" w:rsidRPr="00B200D7" w:rsidRDefault="00A812A4" w:rsidP="00FB603D">
            <w:pPr>
              <w:jc w:val="left"/>
              <w:rPr>
                <w:rFonts w:hint="eastAsia"/>
                <w:szCs w:val="21"/>
              </w:rPr>
            </w:pPr>
            <w:r w:rsidRPr="00B200D7">
              <w:rPr>
                <w:rFonts w:hint="eastAsia"/>
                <w:szCs w:val="21"/>
              </w:rPr>
              <w:t>土鸡蛋，符合国家标准</w:t>
            </w:r>
            <w:r w:rsidRPr="00B200D7">
              <w:rPr>
                <w:szCs w:val="21"/>
              </w:rPr>
              <w:t>GB274</w:t>
            </w:r>
            <w:r w:rsidRPr="00B200D7">
              <w:rPr>
                <w:rFonts w:hint="eastAsia"/>
                <w:szCs w:val="21"/>
              </w:rPr>
              <w:t>9</w:t>
            </w:r>
            <w:r w:rsidRPr="00B200D7">
              <w:rPr>
                <w:szCs w:val="21"/>
              </w:rPr>
              <w:t>(2003)</w:t>
            </w:r>
            <w:r w:rsidRPr="00B200D7">
              <w:rPr>
                <w:rFonts w:hint="eastAsia"/>
                <w:szCs w:val="21"/>
              </w:rPr>
              <w:t>。</w:t>
            </w:r>
          </w:p>
        </w:tc>
      </w:tr>
      <w:tr w:rsidR="00A812A4" w:rsidRPr="00B200D7" w:rsidTr="00FB603D">
        <w:trPr>
          <w:trHeight w:val="1531"/>
        </w:trPr>
        <w:tc>
          <w:tcPr>
            <w:tcW w:w="817" w:type="dxa"/>
            <w:shd w:val="clear" w:color="auto" w:fill="auto"/>
            <w:vAlign w:val="center"/>
          </w:tcPr>
          <w:p w:rsidR="00A812A4" w:rsidRPr="00B05630" w:rsidRDefault="00A812A4" w:rsidP="00FB603D">
            <w:pPr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 w:rsidRPr="00B05630"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12A4" w:rsidRPr="00B05630" w:rsidRDefault="00A812A4" w:rsidP="00FB603D">
            <w:pPr>
              <w:jc w:val="center"/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 w:rsidRPr="00B05630"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饼</w:t>
            </w:r>
            <w:proofErr w:type="gramStart"/>
            <w:r w:rsidRPr="00B05630"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劵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A812A4" w:rsidRPr="00B05630" w:rsidRDefault="00A812A4" w:rsidP="00FB603D">
            <w:pPr>
              <w:jc w:val="center"/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 w:rsidRPr="00B05630"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100元/张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12A4" w:rsidRPr="00B05630" w:rsidRDefault="00A812A4" w:rsidP="00FB603D">
            <w:pPr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 w:rsidRPr="00B05630"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160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2A4" w:rsidRPr="00B05630" w:rsidRDefault="00A812A4" w:rsidP="00FB603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812A4" w:rsidRPr="00B05630" w:rsidRDefault="00A812A4" w:rsidP="00FB603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12A4" w:rsidRPr="00B200D7" w:rsidRDefault="00A812A4" w:rsidP="00FB603D">
            <w:pPr>
              <w:jc w:val="left"/>
              <w:rPr>
                <w:rFonts w:hint="eastAsia"/>
                <w:szCs w:val="21"/>
              </w:rPr>
            </w:pPr>
            <w:r w:rsidRPr="00B200D7">
              <w:rPr>
                <w:rFonts w:hint="eastAsia"/>
                <w:szCs w:val="21"/>
              </w:rPr>
              <w:t>本地大型门店饼</w:t>
            </w:r>
            <w:proofErr w:type="gramStart"/>
            <w:r w:rsidRPr="00B200D7">
              <w:rPr>
                <w:rFonts w:hint="eastAsia"/>
                <w:szCs w:val="21"/>
              </w:rPr>
              <w:t>券</w:t>
            </w:r>
            <w:proofErr w:type="gramEnd"/>
            <w:r w:rsidRPr="00B200D7">
              <w:rPr>
                <w:rFonts w:hint="eastAsia"/>
                <w:szCs w:val="21"/>
              </w:rPr>
              <w:t>，可提供生日糕点定制。</w:t>
            </w:r>
          </w:p>
        </w:tc>
      </w:tr>
      <w:tr w:rsidR="00A812A4" w:rsidRPr="00B05630" w:rsidTr="00FB603D">
        <w:trPr>
          <w:trHeight w:val="959"/>
        </w:trPr>
        <w:tc>
          <w:tcPr>
            <w:tcW w:w="817" w:type="dxa"/>
            <w:shd w:val="clear" w:color="auto" w:fill="auto"/>
            <w:vAlign w:val="center"/>
          </w:tcPr>
          <w:p w:rsidR="00A812A4" w:rsidRPr="00B05630" w:rsidRDefault="00A812A4" w:rsidP="00FB603D">
            <w:pPr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:rsidR="00A812A4" w:rsidRPr="00B05630" w:rsidRDefault="00A812A4" w:rsidP="00FB603D">
            <w:pPr>
              <w:jc w:val="center"/>
              <w:rPr>
                <w:rFonts w:ascii="Times New Roman" w:hAnsi="Times New Roman" w:hint="eastAsia"/>
                <w:b/>
                <w:sz w:val="28"/>
                <w:szCs w:val="28"/>
              </w:rPr>
            </w:pPr>
            <w:r w:rsidRPr="00B05630">
              <w:rPr>
                <w:rFonts w:ascii="Times New Roman" w:hAnsi="Times New Roman" w:hint="eastAsia"/>
                <w:b/>
                <w:sz w:val="28"/>
                <w:szCs w:val="28"/>
              </w:rPr>
              <w:t>合计金额：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     </w:t>
            </w:r>
            <w:r w:rsidRPr="00B05630">
              <w:rPr>
                <w:rFonts w:ascii="Times New Roman" w:hAnsi="Times New Roman" w:hint="eastAsia"/>
                <w:b/>
                <w:sz w:val="28"/>
                <w:szCs w:val="28"/>
              </w:rPr>
              <w:t>元</w:t>
            </w:r>
          </w:p>
        </w:tc>
      </w:tr>
    </w:tbl>
    <w:p w:rsidR="00EA0A77" w:rsidRDefault="00EA0A77"/>
    <w:sectPr w:rsidR="00EA0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2A4"/>
    <w:rsid w:val="00A812A4"/>
    <w:rsid w:val="00EA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2A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12A4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2A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12A4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冯晓微</dc:creator>
  <cp:lastModifiedBy>冯晓微</cp:lastModifiedBy>
  <cp:revision>1</cp:revision>
  <dcterms:created xsi:type="dcterms:W3CDTF">2022-12-05T10:06:00Z</dcterms:created>
  <dcterms:modified xsi:type="dcterms:W3CDTF">2022-12-05T10:07:00Z</dcterms:modified>
</cp:coreProperties>
</file>