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47" w:rsidRPr="00CC16AF" w:rsidRDefault="00CC16AF">
      <w:pPr>
        <w:rPr>
          <w:sz w:val="44"/>
          <w:szCs w:val="44"/>
        </w:rPr>
      </w:pPr>
      <w:r w:rsidRPr="00CC16AF">
        <w:rPr>
          <w:rFonts w:hint="eastAsia"/>
          <w:sz w:val="44"/>
          <w:szCs w:val="44"/>
        </w:rPr>
        <w:t>附件</w:t>
      </w:r>
      <w:r w:rsidRPr="00CC16AF">
        <w:rPr>
          <w:rFonts w:hint="eastAsia"/>
          <w:sz w:val="44"/>
          <w:szCs w:val="44"/>
        </w:rPr>
        <w:t>1</w:t>
      </w:r>
      <w:r w:rsidRPr="00CC16AF">
        <w:rPr>
          <w:rFonts w:hint="eastAsia"/>
          <w:sz w:val="44"/>
          <w:szCs w:val="44"/>
        </w:rPr>
        <w:t>：关于刻制电子缴款书专用章的采购项目（</w:t>
      </w:r>
      <w:r w:rsidRPr="00CC16AF">
        <w:rPr>
          <w:rFonts w:hint="eastAsia"/>
          <w:sz w:val="44"/>
          <w:szCs w:val="44"/>
        </w:rPr>
        <w:t>CW2025101101)</w:t>
      </w:r>
      <w:r w:rsidRPr="00CC16AF">
        <w:rPr>
          <w:rFonts w:hint="eastAsia"/>
          <w:sz w:val="44"/>
          <w:szCs w:val="44"/>
        </w:rPr>
        <w:t>明细</w:t>
      </w:r>
    </w:p>
    <w:p w:rsidR="00CC16AF" w:rsidRDefault="00CC16AF"/>
    <w:p w:rsidR="00CC16AF" w:rsidRPr="00CC16AF" w:rsidRDefault="00CC16AF">
      <w:pPr>
        <w:rPr>
          <w:rStyle w:val="specialfontsize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电子缴款书专用章刻制要求：</w:t>
      </w:r>
    </w:p>
    <w:p w:rsidR="00CC16AF" w:rsidRPr="00CC16AF" w:rsidRDefault="00CC16AF">
      <w:pPr>
        <w:rPr>
          <w:rStyle w:val="specialfontsize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、自动的电子章；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C16AF" w:rsidRPr="00CC16AF" w:rsidRDefault="00CC16AF">
      <w:pPr>
        <w:rPr>
          <w:rStyle w:val="specialfontsize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、尺寸为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40mm*40mm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；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C16AF" w:rsidRDefault="00CC16AF">
      <w:pPr>
        <w:rPr>
          <w:rStyle w:val="specialfontsize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CC16AF"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、需在公安局办理备案。</w:t>
      </w:r>
    </w:p>
    <w:p w:rsidR="00CC16AF" w:rsidRDefault="00CC16AF">
      <w:pP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4</w:t>
      </w:r>
      <w: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、样式：</w:t>
      </w:r>
    </w:p>
    <w:p w:rsidR="00425EFD" w:rsidRDefault="00425EFD">
      <w:pP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5</w:t>
      </w:r>
      <w: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、送货至江门市蓬江区星河路</w:t>
      </w:r>
      <w: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10</w:t>
      </w:r>
      <w: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t>号江门市疾病预防控制中心，或快件寄达，拒绝到付</w:t>
      </w:r>
      <w:bookmarkStart w:id="0" w:name="_GoBack"/>
      <w:bookmarkEnd w:id="0"/>
    </w:p>
    <w:p w:rsidR="00425EFD" w:rsidRDefault="00425EFD">
      <w:pPr>
        <w:rPr>
          <w:rStyle w:val="specialfontsize"/>
          <w:rFonts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425EFD" w:rsidRDefault="00425EFD">
      <w:pPr>
        <w:rPr>
          <w:rStyle w:val="specialfontsize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CC16AF" w:rsidRPr="00CC16AF" w:rsidRDefault="00CC16A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10267" cy="2133898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缴款书专用章样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6AF" w:rsidRPr="00CC1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AF"/>
    <w:rsid w:val="00347F17"/>
    <w:rsid w:val="00425EFD"/>
    <w:rsid w:val="004E083F"/>
    <w:rsid w:val="005125AF"/>
    <w:rsid w:val="00CC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cialfontsize">
    <w:name w:val="specialfontsize"/>
    <w:basedOn w:val="a0"/>
    <w:rsid w:val="00CC16AF"/>
  </w:style>
  <w:style w:type="paragraph" w:styleId="a3">
    <w:name w:val="Balloon Text"/>
    <w:basedOn w:val="a"/>
    <w:link w:val="Char"/>
    <w:uiPriority w:val="99"/>
    <w:semiHidden/>
    <w:unhideWhenUsed/>
    <w:rsid w:val="00CC16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1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cialfontsize">
    <w:name w:val="specialfontsize"/>
    <w:basedOn w:val="a0"/>
    <w:rsid w:val="00CC16AF"/>
  </w:style>
  <w:style w:type="paragraph" w:styleId="a3">
    <w:name w:val="Balloon Text"/>
    <w:basedOn w:val="a"/>
    <w:link w:val="Char"/>
    <w:uiPriority w:val="99"/>
    <w:semiHidden/>
    <w:unhideWhenUsed/>
    <w:rsid w:val="00CC16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1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郑青</dc:creator>
  <cp:keywords/>
  <dc:description/>
  <cp:lastModifiedBy>郑青</cp:lastModifiedBy>
  <cp:revision>3</cp:revision>
  <dcterms:created xsi:type="dcterms:W3CDTF">2025-10-12T01:35:00Z</dcterms:created>
  <dcterms:modified xsi:type="dcterms:W3CDTF">2025-10-17T02:21:00Z</dcterms:modified>
</cp:coreProperties>
</file>