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69" w:rsidRDefault="00213514">
      <w:pPr>
        <w:rPr>
          <w:sz w:val="36"/>
          <w:szCs w:val="36"/>
        </w:rPr>
      </w:pPr>
      <w:r w:rsidRPr="00213514">
        <w:rPr>
          <w:rFonts w:hint="eastAsia"/>
          <w:sz w:val="36"/>
          <w:szCs w:val="36"/>
        </w:rPr>
        <w:t>附件</w:t>
      </w:r>
      <w:r w:rsidRPr="00213514"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：关于雕刻三个档案章的采购项目</w:t>
      </w:r>
      <w:r w:rsidRPr="00213514">
        <w:rPr>
          <w:rFonts w:hint="eastAsia"/>
          <w:sz w:val="36"/>
          <w:szCs w:val="36"/>
        </w:rPr>
        <w:t>（</w:t>
      </w:r>
      <w:r w:rsidRPr="00213514">
        <w:rPr>
          <w:rFonts w:hint="eastAsia"/>
          <w:sz w:val="36"/>
          <w:szCs w:val="36"/>
        </w:rPr>
        <w:t>BG2025091101</w:t>
      </w:r>
      <w:r w:rsidRPr="00213514">
        <w:rPr>
          <w:rFonts w:hint="eastAsia"/>
          <w:sz w:val="36"/>
          <w:szCs w:val="36"/>
        </w:rPr>
        <w:t>）明细</w:t>
      </w:r>
    </w:p>
    <w:p w:rsidR="00717069" w:rsidRPr="00EC229F" w:rsidRDefault="00213514">
      <w:pPr>
        <w:rPr>
          <w:rStyle w:val="specialfontsize"/>
          <w:rFonts w:hint="eastAsia"/>
          <w:b/>
          <w:bCs/>
          <w:bdr w:val="none" w:sz="0" w:space="0" w:color="auto" w:frame="1"/>
          <w:shd w:val="clear" w:color="auto" w:fill="FFFFFF"/>
        </w:rPr>
      </w:pPr>
      <w:r w:rsidRPr="00213514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章体长：</w:t>
      </w:r>
      <w:r w:rsidRPr="00213514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8.4CM</w:t>
      </w:r>
      <w:r w:rsidRPr="00213514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，宽：</w:t>
      </w:r>
      <w:r w:rsidRPr="00213514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2CM</w:t>
      </w:r>
      <w:r w:rsidRPr="00213514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。</w:t>
      </w:r>
      <w:r w:rsidR="00EC229F" w:rsidRPr="00EC229F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用印泥</w:t>
      </w:r>
      <w:r w:rsidR="00EC229F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。</w:t>
      </w:r>
    </w:p>
    <w:p w:rsidR="00213514" w:rsidRDefault="00213514">
      <w:pPr>
        <w:rPr>
          <w:rFonts w:hint="eastAsia"/>
          <w:sz w:val="36"/>
          <w:szCs w:val="36"/>
        </w:rPr>
      </w:pPr>
      <w:r w:rsidRPr="00213514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注：刻章时，模版中的字母</w:t>
      </w:r>
      <w:r w:rsidRPr="00213514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A</w:t>
      </w:r>
      <w:r w:rsidRPr="00213514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，变更为字母</w:t>
      </w:r>
      <w:r w:rsidRPr="00213514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G</w:t>
      </w:r>
      <w:r w:rsidRPr="00213514">
        <w:rPr>
          <w:rStyle w:val="specialfontsize"/>
          <w:rFonts w:hint="eastAsia"/>
          <w:b/>
          <w:bCs/>
          <w:sz w:val="36"/>
          <w:szCs w:val="36"/>
          <w:bdr w:val="none" w:sz="0" w:space="0" w:color="auto" w:frame="1"/>
          <w:shd w:val="clear" w:color="auto" w:fill="FFFFFF"/>
        </w:rPr>
        <w:t>。</w:t>
      </w:r>
    </w:p>
    <w:p w:rsidR="00213514" w:rsidRDefault="00213514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模板：</w:t>
      </w:r>
      <w:bookmarkStart w:id="0" w:name="_GoBack"/>
      <w:bookmarkEnd w:id="0"/>
    </w:p>
    <w:p w:rsidR="00213514" w:rsidRPr="00717069" w:rsidRDefault="00213514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274310" cy="5821569"/>
            <wp:effectExtent l="0" t="0" r="2540" b="8255"/>
            <wp:docPr id="6" name="图片 6" descr="D:\微信\WeChat Files\wxid_vw3srykgvumv21\FileStorage\Temp\1757576430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微信\WeChat Files\wxid_vw3srykgvumv21\FileStorage\Temp\175757643028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2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514" w:rsidRPr="00717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4B" w:rsidRDefault="0045354B" w:rsidP="002F6328">
      <w:pPr>
        <w:spacing w:after="0"/>
      </w:pPr>
      <w:r>
        <w:separator/>
      </w:r>
    </w:p>
  </w:endnote>
  <w:endnote w:type="continuationSeparator" w:id="0">
    <w:p w:rsidR="0045354B" w:rsidRDefault="0045354B" w:rsidP="002F63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4B" w:rsidRDefault="0045354B" w:rsidP="002F6328">
      <w:pPr>
        <w:spacing w:after="0"/>
      </w:pPr>
      <w:r>
        <w:separator/>
      </w:r>
    </w:p>
  </w:footnote>
  <w:footnote w:type="continuationSeparator" w:id="0">
    <w:p w:rsidR="0045354B" w:rsidRDefault="0045354B" w:rsidP="002F63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E1"/>
    <w:rsid w:val="001B39E1"/>
    <w:rsid w:val="00213514"/>
    <w:rsid w:val="002E266F"/>
    <w:rsid w:val="002F6328"/>
    <w:rsid w:val="00440DBC"/>
    <w:rsid w:val="0045354B"/>
    <w:rsid w:val="00495416"/>
    <w:rsid w:val="006614CA"/>
    <w:rsid w:val="00717069"/>
    <w:rsid w:val="008D317C"/>
    <w:rsid w:val="009B6E4F"/>
    <w:rsid w:val="00E038F2"/>
    <w:rsid w:val="00EC229F"/>
    <w:rsid w:val="00F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2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32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32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328"/>
    <w:rPr>
      <w:sz w:val="18"/>
      <w:szCs w:val="18"/>
    </w:rPr>
  </w:style>
  <w:style w:type="table" w:styleId="a5">
    <w:name w:val="Table Grid"/>
    <w:basedOn w:val="a1"/>
    <w:uiPriority w:val="59"/>
    <w:qFormat/>
    <w:rsid w:val="002F632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1706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7069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specialfontsize">
    <w:name w:val="specialfontsize"/>
    <w:basedOn w:val="a0"/>
    <w:rsid w:val="00213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2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32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32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328"/>
    <w:rPr>
      <w:sz w:val="18"/>
      <w:szCs w:val="18"/>
    </w:rPr>
  </w:style>
  <w:style w:type="table" w:styleId="a5">
    <w:name w:val="Table Grid"/>
    <w:basedOn w:val="a1"/>
    <w:uiPriority w:val="59"/>
    <w:qFormat/>
    <w:rsid w:val="002F632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1706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7069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specialfontsize">
    <w:name w:val="specialfontsize"/>
    <w:basedOn w:val="a0"/>
    <w:rsid w:val="0021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郑青</dc:creator>
  <cp:keywords/>
  <dc:description/>
  <cp:lastModifiedBy>郑青</cp:lastModifiedBy>
  <cp:revision>9</cp:revision>
  <dcterms:created xsi:type="dcterms:W3CDTF">2025-08-29T02:19:00Z</dcterms:created>
  <dcterms:modified xsi:type="dcterms:W3CDTF">2025-09-11T08:01:00Z</dcterms:modified>
</cp:coreProperties>
</file>