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1F" w:rsidRPr="00683F1F" w:rsidRDefault="00C0411A" w:rsidP="00B16E1F">
      <w:pPr>
        <w:rPr>
          <w:rFonts w:ascii="宋体" w:hAnsi="宋体"/>
          <w:b/>
          <w:szCs w:val="21"/>
        </w:rPr>
      </w:pPr>
      <w:r w:rsidRPr="00C0411A">
        <w:rPr>
          <w:rFonts w:ascii="方正黑体简体" w:eastAsia="方正黑体简体" w:hAnsi="方正黑体简体" w:hint="eastAsia"/>
          <w:sz w:val="32"/>
          <w:szCs w:val="32"/>
        </w:rPr>
        <w:t>附件2：关于采购2025年广东省第3片区区域性传染病疫情应急演练环境布置的采购项目（YJ2025042902） 明细2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770"/>
        <w:gridCol w:w="1140"/>
        <w:gridCol w:w="2070"/>
        <w:gridCol w:w="1984"/>
        <w:gridCol w:w="992"/>
        <w:gridCol w:w="851"/>
        <w:gridCol w:w="1701"/>
        <w:gridCol w:w="1639"/>
      </w:tblGrid>
      <w:tr w:rsidR="00C0411A" w:rsidRPr="005D1E04" w:rsidTr="00D55718">
        <w:trPr>
          <w:trHeight w:val="656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Pr="002129BF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5194" w:type="dxa"/>
            <w:gridSpan w:val="3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技术要求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采购</w:t>
            </w:r>
          </w:p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物品</w:t>
            </w:r>
          </w:p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采购用途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交货日期</w:t>
            </w:r>
          </w:p>
        </w:tc>
      </w:tr>
      <w:tr w:rsidR="00C0411A" w:rsidRPr="005D1E04" w:rsidTr="00D55718">
        <w:tc>
          <w:tcPr>
            <w:tcW w:w="657" w:type="dxa"/>
            <w:vMerge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生产厂家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规格型号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或参数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省平台产品编号</w:t>
            </w:r>
          </w:p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 w:hint="eastAsia"/>
                <w:b/>
                <w:kern w:val="0"/>
                <w:szCs w:val="21"/>
              </w:rPr>
              <w:t>（或注册证编号</w:t>
            </w:r>
            <w:r w:rsidRPr="002129BF">
              <w:rPr>
                <w:rFonts w:ascii="宋体" w:hAnsi="宋体" w:cs="宋体"/>
                <w:b/>
                <w:kern w:val="0"/>
                <w:szCs w:val="21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683F1F" w:rsidRDefault="00C041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636A">
              <w:rPr>
                <w:rFonts w:hint="eastAsia"/>
                <w:color w:val="000000"/>
              </w:rPr>
              <w:t>应急演练背景板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Pr="00833C45" w:rsidRDefault="00C0411A" w:rsidP="005E2D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54636A" w:rsidRDefault="00C0411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尺寸：</w:t>
            </w:r>
            <w:r w:rsidRPr="0054636A">
              <w:rPr>
                <w:color w:val="000000"/>
              </w:rPr>
              <w:t>6</w:t>
            </w:r>
            <w:r w:rsidRPr="0054636A">
              <w:rPr>
                <w:rFonts w:hint="eastAsia"/>
                <w:color w:val="000000"/>
              </w:rPr>
              <w:t>米</w:t>
            </w:r>
            <w:r w:rsidRPr="0054636A">
              <w:rPr>
                <w:color w:val="000000"/>
              </w:rPr>
              <w:t>×3</w:t>
            </w:r>
            <w:r>
              <w:rPr>
                <w:rFonts w:hint="eastAsia"/>
                <w:color w:val="000000"/>
              </w:rPr>
              <w:t>米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布置地点：</w:t>
            </w:r>
            <w:r w:rsidRPr="00C0411A">
              <w:rPr>
                <w:rFonts w:hint="eastAsia"/>
                <w:color w:val="000000"/>
              </w:rPr>
              <w:t>江门市台山市康桥温泉度假村</w:t>
            </w:r>
            <w:r>
              <w:rPr>
                <w:rFonts w:hint="eastAsia"/>
                <w:color w:val="000000"/>
              </w:rPr>
              <w:t>（酒店已经备有背景板桁架）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</w:pPr>
            <w:r w:rsidRPr="00902F9A"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11A" w:rsidRPr="00683F1F" w:rsidRDefault="00C0411A" w:rsidP="00B16E1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0411A" w:rsidRPr="0054636A" w:rsidRDefault="00C0411A">
            <w:pPr>
              <w:jc w:val="center"/>
              <w:rPr>
                <w:color w:val="000000"/>
              </w:rPr>
            </w:pPr>
            <w:r w:rsidRPr="0054636A">
              <w:rPr>
                <w:rFonts w:hint="eastAsia"/>
                <w:color w:val="000000"/>
              </w:rPr>
              <w:t>用于应急演练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463BC5" w:rsidRDefault="00C0411A">
            <w:pPr>
              <w:jc w:val="center"/>
              <w:rPr>
                <w:color w:val="000000"/>
              </w:rPr>
            </w:pPr>
            <w:r w:rsidRPr="00463BC5">
              <w:rPr>
                <w:rFonts w:hint="eastAsia"/>
                <w:color w:val="000000"/>
              </w:rPr>
              <w:t>2025.5.23</w:t>
            </w: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683F1F" w:rsidRDefault="00C041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636A">
              <w:rPr>
                <w:rFonts w:hint="eastAsia"/>
                <w:color w:val="000000"/>
              </w:rPr>
              <w:t>队伍名称竖牌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</w:pPr>
            <w:r w:rsidRPr="009D3DC8"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54636A" w:rsidRDefault="00C0411A" w:rsidP="0054636A">
            <w:pPr>
              <w:jc w:val="left"/>
              <w:rPr>
                <w:color w:val="000000"/>
              </w:rPr>
            </w:pPr>
            <w:r w:rsidRPr="0054636A">
              <w:rPr>
                <w:color w:val="000000"/>
              </w:rPr>
              <w:t>颜色：</w:t>
            </w:r>
            <w:r w:rsidRPr="0054636A">
              <w:rPr>
                <w:rFonts w:hint="eastAsia"/>
                <w:color w:val="000000"/>
              </w:rPr>
              <w:t>蓝色</w:t>
            </w:r>
            <w:r w:rsidRPr="0054636A">
              <w:rPr>
                <w:color w:val="000000"/>
              </w:rPr>
              <w:t>作为底色</w:t>
            </w:r>
            <w:r w:rsidRPr="0054636A">
              <w:rPr>
                <w:rFonts w:hint="eastAsia"/>
                <w:color w:val="000000"/>
              </w:rPr>
              <w:t>；</w:t>
            </w:r>
            <w:r w:rsidRPr="0054636A">
              <w:rPr>
                <w:color w:val="000000"/>
              </w:rPr>
              <w:t>材质：采用防水、耐磨的材质，如</w:t>
            </w:r>
            <w:r w:rsidRPr="0054636A">
              <w:rPr>
                <w:color w:val="000000"/>
              </w:rPr>
              <w:t>PVC</w:t>
            </w:r>
            <w:r w:rsidRPr="0054636A">
              <w:rPr>
                <w:color w:val="000000"/>
              </w:rPr>
              <w:t>板或厚纸板，确保在户外或潮湿环境中也能保持清晰</w:t>
            </w:r>
            <w:r w:rsidRPr="0054636A">
              <w:rPr>
                <w:rFonts w:hint="eastAsia"/>
                <w:color w:val="000000"/>
              </w:rPr>
              <w:t>；</w:t>
            </w:r>
            <w:r w:rsidRPr="0054636A">
              <w:rPr>
                <w:color w:val="000000"/>
              </w:rPr>
              <w:t>尺寸</w:t>
            </w:r>
            <w:r>
              <w:rPr>
                <w:rFonts w:hint="eastAsia"/>
                <w:color w:val="000000"/>
              </w:rPr>
              <w:t>：</w:t>
            </w:r>
            <w:r w:rsidRPr="0054636A">
              <w:rPr>
                <w:color w:val="000000"/>
              </w:rPr>
              <w:t>400mm×280mm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</w:pPr>
            <w:r w:rsidRPr="00902F9A"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0411A" w:rsidRDefault="00C0411A" w:rsidP="0054636A">
            <w:pPr>
              <w:jc w:val="center"/>
            </w:pPr>
            <w:r w:rsidRPr="008774E4">
              <w:rPr>
                <w:rFonts w:hint="eastAsia"/>
                <w:color w:val="000000"/>
              </w:rPr>
              <w:t>用于应急演练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463BC5" w:rsidRDefault="00C0411A">
            <w:pPr>
              <w:jc w:val="center"/>
              <w:rPr>
                <w:color w:val="000000"/>
              </w:rPr>
            </w:pPr>
            <w:r w:rsidRPr="00463BC5">
              <w:rPr>
                <w:rFonts w:hint="eastAsia"/>
                <w:color w:val="000000"/>
              </w:rPr>
              <w:t>2025.5.23</w:t>
            </w: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54636A" w:rsidRDefault="00C0411A">
            <w:pPr>
              <w:jc w:val="center"/>
              <w:rPr>
                <w:color w:val="000000"/>
              </w:rPr>
            </w:pPr>
            <w:r w:rsidRPr="0054636A">
              <w:rPr>
                <w:rFonts w:hint="eastAsia"/>
                <w:color w:val="000000"/>
              </w:rPr>
              <w:t>营地指示和模拟场景名称牌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Pr="00833C45" w:rsidRDefault="00C0411A" w:rsidP="005E2D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54636A" w:rsidRDefault="00C0411A" w:rsidP="0054636A">
            <w:pPr>
              <w:jc w:val="left"/>
              <w:rPr>
                <w:color w:val="000000"/>
              </w:rPr>
            </w:pPr>
            <w:r w:rsidRPr="0054636A">
              <w:rPr>
                <w:color w:val="000000"/>
              </w:rPr>
              <w:t>PVC</w:t>
            </w:r>
            <w:r w:rsidRPr="0054636A">
              <w:rPr>
                <w:rFonts w:hint="eastAsia"/>
                <w:color w:val="000000"/>
              </w:rPr>
              <w:t>板</w:t>
            </w:r>
            <w:r w:rsidRPr="0054636A">
              <w:rPr>
                <w:color w:val="000000"/>
              </w:rPr>
              <w:t>320mm0220mm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</w:pPr>
            <w:r w:rsidRPr="00902F9A"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11A" w:rsidRPr="0054636A" w:rsidRDefault="00C0411A" w:rsidP="005E2D3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801582"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0411A" w:rsidRDefault="00C0411A" w:rsidP="0054636A">
            <w:pPr>
              <w:jc w:val="center"/>
            </w:pPr>
            <w:r w:rsidRPr="008774E4">
              <w:rPr>
                <w:rFonts w:hint="eastAsia"/>
                <w:color w:val="000000"/>
              </w:rPr>
              <w:t>用于应急演练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463BC5" w:rsidRDefault="00C0411A">
            <w:pPr>
              <w:jc w:val="center"/>
              <w:rPr>
                <w:color w:val="000000"/>
              </w:rPr>
            </w:pPr>
            <w:r w:rsidRPr="00463BC5">
              <w:rPr>
                <w:rFonts w:hint="eastAsia"/>
                <w:color w:val="000000"/>
              </w:rPr>
              <w:t>2025.5.23</w:t>
            </w: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683F1F" w:rsidRDefault="00C041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636A">
              <w:rPr>
                <w:rFonts w:hint="eastAsia"/>
                <w:color w:val="000000"/>
              </w:rPr>
              <w:t>演练</w:t>
            </w:r>
            <w:proofErr w:type="gramStart"/>
            <w:r w:rsidRPr="0054636A">
              <w:rPr>
                <w:rFonts w:hint="eastAsia"/>
                <w:color w:val="000000"/>
              </w:rPr>
              <w:t>警戒线伞装支架</w:t>
            </w:r>
            <w:proofErr w:type="gramEnd"/>
            <w:r w:rsidRPr="0054636A">
              <w:rPr>
                <w:rFonts w:hint="eastAsia"/>
                <w:color w:val="000000"/>
              </w:rPr>
              <w:t>（厚版</w:t>
            </w:r>
            <w:r w:rsidRPr="00F20C3C"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683F1F" w:rsidRDefault="00C0411A" w:rsidP="0054636A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不锈钢、产品高度</w:t>
            </w:r>
            <w:r>
              <w:rPr>
                <w:rFonts w:hint="eastAsia"/>
                <w:color w:val="000000"/>
              </w:rPr>
              <w:t>120cm</w:t>
            </w:r>
            <w:r>
              <w:rPr>
                <w:rFonts w:hint="eastAsia"/>
                <w:color w:val="000000"/>
              </w:rPr>
              <w:t>、产品直径</w:t>
            </w:r>
            <w:r>
              <w:rPr>
                <w:rFonts w:hint="eastAsia"/>
                <w:color w:val="000000"/>
              </w:rPr>
              <w:t>2.6cm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02F9A"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11A" w:rsidRPr="00683F1F" w:rsidRDefault="00C041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774E4">
              <w:rPr>
                <w:rFonts w:hint="eastAsia"/>
                <w:color w:val="000000"/>
              </w:rPr>
              <w:t>用于应急演练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463BC5" w:rsidRDefault="00C0411A">
            <w:pPr>
              <w:jc w:val="center"/>
              <w:rPr>
                <w:color w:val="000000"/>
              </w:rPr>
            </w:pPr>
            <w:r w:rsidRPr="00463BC5">
              <w:rPr>
                <w:rFonts w:hint="eastAsia"/>
                <w:color w:val="000000"/>
              </w:rPr>
              <w:t>2025.5.23</w:t>
            </w: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/>
                <w:b/>
                <w:kern w:val="0"/>
                <w:szCs w:val="21"/>
              </w:rPr>
              <w:lastRenderedPageBreak/>
              <w:t>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54636A" w:rsidRDefault="00C0411A">
            <w:pPr>
              <w:jc w:val="center"/>
              <w:rPr>
                <w:color w:val="000000"/>
              </w:rPr>
            </w:pPr>
            <w:r w:rsidRPr="0054636A">
              <w:rPr>
                <w:rFonts w:hint="eastAsia"/>
                <w:color w:val="000000"/>
              </w:rPr>
              <w:t>演练角色袖章（魔术贴款）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54636A" w:rsidRDefault="00C0411A" w:rsidP="0054636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  <w:r w:rsidRPr="0054636A">
              <w:rPr>
                <w:rFonts w:hint="eastAsia"/>
                <w:color w:val="000000"/>
              </w:rPr>
              <w:t>蓝色作为底色，印白色字</w:t>
            </w:r>
            <w:r w:rsidRPr="0054636A">
              <w:rPr>
                <w:color w:val="000000"/>
              </w:rPr>
              <w:t xml:space="preserve"> </w:t>
            </w:r>
            <w:r w:rsidRPr="0054636A">
              <w:rPr>
                <w:rFonts w:hint="eastAsia"/>
                <w:color w:val="000000"/>
              </w:rPr>
              <w:t>“村民”。</w:t>
            </w:r>
            <w:r w:rsidRPr="0054636A">
              <w:rPr>
                <w:color w:val="000000"/>
              </w:rPr>
              <w:t>---</w:t>
            </w:r>
            <w:r>
              <w:rPr>
                <w:rFonts w:hint="eastAsia"/>
                <w:color w:val="000000"/>
              </w:rPr>
              <w:t>8</w:t>
            </w:r>
            <w:r w:rsidRPr="0054636A">
              <w:rPr>
                <w:rFonts w:hint="eastAsia"/>
                <w:color w:val="000000"/>
              </w:rPr>
              <w:t>个</w:t>
            </w:r>
          </w:p>
          <w:p w:rsidR="00C0411A" w:rsidRPr="0054636A" w:rsidRDefault="00C0411A" w:rsidP="0054636A">
            <w:pPr>
              <w:jc w:val="left"/>
              <w:rPr>
                <w:color w:val="000000"/>
              </w:rPr>
            </w:pPr>
            <w:r w:rsidRPr="0054636A">
              <w:rPr>
                <w:rFonts w:hint="eastAsia"/>
                <w:color w:val="000000"/>
              </w:rPr>
              <w:t>（</w:t>
            </w:r>
            <w:r w:rsidRPr="0054636A">
              <w:rPr>
                <w:color w:val="000000"/>
              </w:rPr>
              <w:t>2</w:t>
            </w:r>
            <w:r w:rsidRPr="0054636A">
              <w:rPr>
                <w:rFonts w:hint="eastAsia"/>
                <w:color w:val="000000"/>
              </w:rPr>
              <w:t>）绿色作为底色，印白色字</w:t>
            </w:r>
            <w:r w:rsidRPr="0054636A">
              <w:rPr>
                <w:color w:val="000000"/>
              </w:rPr>
              <w:t xml:space="preserve"> </w:t>
            </w:r>
            <w:r w:rsidRPr="0054636A">
              <w:rPr>
                <w:rFonts w:hint="eastAsia"/>
                <w:color w:val="000000"/>
              </w:rPr>
              <w:t>“村长”。</w:t>
            </w:r>
            <w:r w:rsidRPr="0054636A">
              <w:rPr>
                <w:color w:val="000000"/>
              </w:rPr>
              <w:t>---2</w:t>
            </w:r>
            <w:r w:rsidRPr="0054636A">
              <w:rPr>
                <w:rFonts w:hint="eastAsia"/>
                <w:color w:val="000000"/>
              </w:rPr>
              <w:t>个</w:t>
            </w:r>
          </w:p>
          <w:p w:rsidR="00C0411A" w:rsidRDefault="00C0411A" w:rsidP="0054636A">
            <w:pPr>
              <w:jc w:val="left"/>
              <w:rPr>
                <w:color w:val="000000"/>
              </w:rPr>
            </w:pPr>
            <w:r w:rsidRPr="0054636A">
              <w:rPr>
                <w:rFonts w:hint="eastAsia"/>
                <w:color w:val="000000"/>
              </w:rPr>
              <w:t>（</w:t>
            </w:r>
            <w:r w:rsidRPr="0054636A">
              <w:rPr>
                <w:color w:val="000000"/>
              </w:rPr>
              <w:t>3</w:t>
            </w:r>
            <w:r w:rsidRPr="0054636A">
              <w:rPr>
                <w:rFonts w:hint="eastAsia"/>
                <w:color w:val="000000"/>
              </w:rPr>
              <w:t>）白色</w:t>
            </w:r>
            <w:r w:rsidRPr="0054636A">
              <w:rPr>
                <w:color w:val="000000"/>
              </w:rPr>
              <w:t>+</w:t>
            </w:r>
            <w:r w:rsidRPr="0054636A">
              <w:rPr>
                <w:rFonts w:hint="eastAsia"/>
                <w:color w:val="000000"/>
              </w:rPr>
              <w:t>红十字。</w:t>
            </w:r>
            <w:r w:rsidRPr="0054636A">
              <w:rPr>
                <w:color w:val="000000"/>
              </w:rPr>
              <w:t>---2</w:t>
            </w:r>
            <w:r w:rsidRPr="0054636A">
              <w:rPr>
                <w:rFonts w:hint="eastAsia"/>
                <w:color w:val="000000"/>
              </w:rPr>
              <w:t>个（医护）</w:t>
            </w:r>
          </w:p>
          <w:p w:rsidR="00C0411A" w:rsidRPr="0054636A" w:rsidRDefault="00C0411A" w:rsidP="0054636A">
            <w:pPr>
              <w:jc w:val="left"/>
              <w:rPr>
                <w:color w:val="000000"/>
              </w:rPr>
            </w:pPr>
            <w:r w:rsidRPr="0054636A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4</w:t>
            </w:r>
            <w:r w:rsidRPr="0054636A"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红色</w:t>
            </w:r>
            <w:r w:rsidRPr="0054636A">
              <w:rPr>
                <w:rFonts w:hint="eastAsia"/>
                <w:color w:val="000000"/>
              </w:rPr>
              <w:t>作为底色，印白色字</w:t>
            </w:r>
            <w:r w:rsidRPr="0054636A">
              <w:rPr>
                <w:color w:val="000000"/>
              </w:rPr>
              <w:t xml:space="preserve"> </w:t>
            </w:r>
            <w:r w:rsidRPr="0054636A"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color w:val="000000"/>
              </w:rPr>
              <w:t>场馆</w:t>
            </w:r>
            <w:r w:rsidRPr="0054636A">
              <w:rPr>
                <w:rFonts w:hint="eastAsia"/>
                <w:color w:val="000000"/>
              </w:rPr>
              <w:t>”。</w:t>
            </w:r>
            <w:r w:rsidRPr="0054636A">
              <w:rPr>
                <w:color w:val="000000"/>
              </w:rPr>
              <w:t>---2</w:t>
            </w:r>
            <w:r w:rsidRPr="0054636A">
              <w:rPr>
                <w:rFonts w:hint="eastAsia"/>
                <w:color w:val="000000"/>
              </w:rPr>
              <w:t>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A" w:rsidRPr="0054636A" w:rsidRDefault="00C0411A" w:rsidP="00EF2D1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4636A"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11A" w:rsidRPr="0054636A" w:rsidRDefault="00C0411A" w:rsidP="005E2D3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0411A" w:rsidRPr="00683F1F" w:rsidRDefault="00C041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774E4">
              <w:rPr>
                <w:rFonts w:hint="eastAsia"/>
                <w:color w:val="000000"/>
              </w:rPr>
              <w:t>用于应急演练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463BC5" w:rsidRDefault="00C0411A" w:rsidP="00FF1A53">
            <w:pPr>
              <w:jc w:val="center"/>
              <w:rPr>
                <w:color w:val="000000"/>
              </w:rPr>
            </w:pPr>
            <w:r w:rsidRPr="00463BC5">
              <w:rPr>
                <w:rFonts w:hint="eastAsia"/>
                <w:color w:val="000000"/>
              </w:rPr>
              <w:t>2025.5.23</w:t>
            </w: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129BF">
              <w:rPr>
                <w:rFonts w:ascii="宋体" w:hAnsi="宋体" w:cs="宋体"/>
                <w:b/>
                <w:kern w:val="0"/>
                <w:szCs w:val="21"/>
              </w:rPr>
              <w:t>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54636A" w:rsidRDefault="00C0411A">
            <w:pPr>
              <w:jc w:val="center"/>
              <w:rPr>
                <w:color w:val="000000"/>
              </w:rPr>
            </w:pPr>
            <w:r w:rsidRPr="0054636A">
              <w:rPr>
                <w:rFonts w:hint="eastAsia"/>
                <w:color w:val="000000"/>
              </w:rPr>
              <w:t>参演手册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683F1F" w:rsidRDefault="00C0411A" w:rsidP="0054636A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54636A">
              <w:rPr>
                <w:color w:val="000000"/>
              </w:rPr>
              <w:t>A4</w:t>
            </w:r>
            <w:r w:rsidRPr="0054636A">
              <w:rPr>
                <w:rFonts w:hint="eastAsia"/>
                <w:color w:val="000000"/>
              </w:rPr>
              <w:t>竖开本，封面使用</w:t>
            </w:r>
            <w:r>
              <w:rPr>
                <w:rFonts w:hint="eastAsia"/>
                <w:color w:val="000000"/>
              </w:rPr>
              <w:t>180</w:t>
            </w:r>
            <w:r w:rsidRPr="0054636A">
              <w:rPr>
                <w:color w:val="000000"/>
              </w:rPr>
              <w:t>g</w:t>
            </w:r>
            <w:r w:rsidRPr="0054636A">
              <w:rPr>
                <w:rFonts w:hint="eastAsia"/>
                <w:color w:val="000000"/>
              </w:rPr>
              <w:t>铜</w:t>
            </w:r>
            <w:r>
              <w:rPr>
                <w:rFonts w:ascii="Segoe UI" w:hAnsi="Segoe UI" w:cs="Segoe UI"/>
                <w:shd w:val="clear" w:color="auto" w:fill="FFFFFF"/>
              </w:rPr>
              <w:t>版纸或特种纸</w:t>
            </w:r>
            <w:r>
              <w:rPr>
                <w:rFonts w:ascii="Segoe UI" w:hAnsi="Segoe UI" w:cs="Segoe UI" w:hint="eastAsia"/>
                <w:shd w:val="clear" w:color="auto" w:fill="FFFFFF"/>
              </w:rPr>
              <w:t>彩印，内页</w:t>
            </w:r>
            <w:r>
              <w:rPr>
                <w:rFonts w:ascii="Segoe UI" w:hAnsi="Segoe UI" w:cs="Segoe UI"/>
                <w:shd w:val="clear" w:color="auto" w:fill="FFFFFF"/>
              </w:rPr>
              <w:t>80g</w:t>
            </w:r>
            <w:r>
              <w:rPr>
                <w:rFonts w:ascii="Segoe UI" w:hAnsi="Segoe UI" w:cs="Segoe UI"/>
                <w:shd w:val="clear" w:color="auto" w:fill="FFFFFF"/>
              </w:rPr>
              <w:t>双胶纸或轻型纸</w:t>
            </w:r>
            <w:r>
              <w:rPr>
                <w:rFonts w:ascii="Segoe UI" w:hAnsi="Segoe UI" w:cs="Segoe UI" w:hint="eastAsia"/>
                <w:shd w:val="clear" w:color="auto" w:fill="FFFFFF"/>
              </w:rPr>
              <w:t>单色印刷，约</w:t>
            </w:r>
            <w:r>
              <w:rPr>
                <w:rFonts w:ascii="Segoe UI" w:hAnsi="Segoe UI" w:cs="Segoe UI" w:hint="eastAsia"/>
                <w:shd w:val="clear" w:color="auto" w:fill="FFFFFF"/>
              </w:rPr>
              <w:t>30</w:t>
            </w:r>
            <w:r>
              <w:rPr>
                <w:rFonts w:ascii="Segoe UI" w:hAnsi="Segoe UI" w:cs="Segoe UI" w:hint="eastAsia"/>
                <w:shd w:val="clear" w:color="auto" w:fill="FFFFFF"/>
              </w:rPr>
              <w:t>页</w:t>
            </w:r>
            <w:r>
              <w:rPr>
                <w:rFonts w:hint="eastAsia"/>
                <w:color w:val="000000"/>
              </w:rPr>
              <w:t>骑马钉装订</w:t>
            </w:r>
            <w:r>
              <w:rPr>
                <w:rFonts w:ascii="Segoe UI" w:hAnsi="Segoe UI" w:cs="Segoe UI" w:hint="eastAsia"/>
                <w:shd w:val="clear" w:color="auto" w:fill="FFFFFF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Pr="003F4AD8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11A" w:rsidRPr="00683F1F" w:rsidRDefault="00C041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774E4">
              <w:rPr>
                <w:rFonts w:hint="eastAsia"/>
                <w:color w:val="000000"/>
              </w:rPr>
              <w:t>用于应急演练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463BC5" w:rsidRDefault="00C0411A" w:rsidP="00FF1A53">
            <w:pPr>
              <w:jc w:val="center"/>
              <w:rPr>
                <w:color w:val="000000"/>
              </w:rPr>
            </w:pPr>
            <w:r w:rsidRPr="00463BC5">
              <w:rPr>
                <w:rFonts w:hint="eastAsia"/>
                <w:color w:val="000000"/>
              </w:rPr>
              <w:t>2025.5.23</w:t>
            </w: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2129BF" w:rsidRDefault="00C0411A" w:rsidP="005E2D3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54636A" w:rsidRDefault="00C041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横幅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54636A" w:rsidRDefault="00C0411A" w:rsidP="0054636A">
            <w:pPr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4"/>
              </w:rPr>
              <w:t>8*0.6米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---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11A" w:rsidRDefault="00C0411A" w:rsidP="005E2D3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11A" w:rsidRPr="008774E4" w:rsidRDefault="00C0411A">
            <w:pPr>
              <w:jc w:val="center"/>
              <w:rPr>
                <w:color w:val="000000"/>
              </w:rPr>
            </w:pPr>
            <w:r w:rsidRPr="008774E4">
              <w:rPr>
                <w:rFonts w:hint="eastAsia"/>
                <w:color w:val="000000"/>
              </w:rPr>
              <w:t>用于应急演练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463BC5" w:rsidRDefault="00C0411A" w:rsidP="00FF1A53">
            <w:pPr>
              <w:jc w:val="center"/>
              <w:rPr>
                <w:color w:val="000000"/>
              </w:rPr>
            </w:pPr>
            <w:r w:rsidRPr="00463BC5">
              <w:rPr>
                <w:rFonts w:hint="eastAsia"/>
                <w:color w:val="000000"/>
              </w:rPr>
              <w:t>2025.5.23</w:t>
            </w:r>
          </w:p>
        </w:tc>
      </w:tr>
      <w:tr w:rsidR="00C0411A" w:rsidRPr="005D1E04" w:rsidTr="00D55718">
        <w:trPr>
          <w:trHeight w:val="510"/>
        </w:trPr>
        <w:tc>
          <w:tcPr>
            <w:tcW w:w="657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（以下空白）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0411A" w:rsidRPr="00683F1F" w:rsidRDefault="00C0411A" w:rsidP="0054636A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C0411A" w:rsidRPr="00683F1F" w:rsidRDefault="00C0411A" w:rsidP="005E2D3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D06BE6" w:rsidRDefault="00D06BE6"/>
    <w:sectPr w:rsidR="00D06BE6" w:rsidSect="00B16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A7" w:rsidRDefault="005E0BA7" w:rsidP="00FB2E8F">
      <w:r>
        <w:separator/>
      </w:r>
    </w:p>
  </w:endnote>
  <w:endnote w:type="continuationSeparator" w:id="0">
    <w:p w:rsidR="005E0BA7" w:rsidRDefault="005E0BA7" w:rsidP="00FB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A7" w:rsidRDefault="005E0BA7" w:rsidP="00FB2E8F">
      <w:r>
        <w:separator/>
      </w:r>
    </w:p>
  </w:footnote>
  <w:footnote w:type="continuationSeparator" w:id="0">
    <w:p w:rsidR="005E0BA7" w:rsidRDefault="005E0BA7" w:rsidP="00FB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B16E1F"/>
    <w:rsid w:val="00063E10"/>
    <w:rsid w:val="00084A04"/>
    <w:rsid w:val="00112AE9"/>
    <w:rsid w:val="00211721"/>
    <w:rsid w:val="00300D13"/>
    <w:rsid w:val="00391B51"/>
    <w:rsid w:val="00393377"/>
    <w:rsid w:val="003972D1"/>
    <w:rsid w:val="003B555F"/>
    <w:rsid w:val="003F4AD8"/>
    <w:rsid w:val="00402551"/>
    <w:rsid w:val="0044411F"/>
    <w:rsid w:val="00446306"/>
    <w:rsid w:val="004546B4"/>
    <w:rsid w:val="00463BC5"/>
    <w:rsid w:val="004775E9"/>
    <w:rsid w:val="004C3362"/>
    <w:rsid w:val="0054636A"/>
    <w:rsid w:val="005A52D4"/>
    <w:rsid w:val="005E0BA7"/>
    <w:rsid w:val="006628F3"/>
    <w:rsid w:val="00682FF5"/>
    <w:rsid w:val="006F2A33"/>
    <w:rsid w:val="00801582"/>
    <w:rsid w:val="0095511E"/>
    <w:rsid w:val="009D4F5D"/>
    <w:rsid w:val="00A1334C"/>
    <w:rsid w:val="00B16E1F"/>
    <w:rsid w:val="00C0411A"/>
    <w:rsid w:val="00C308A2"/>
    <w:rsid w:val="00C90C17"/>
    <w:rsid w:val="00CA6ADD"/>
    <w:rsid w:val="00D06BE6"/>
    <w:rsid w:val="00D55718"/>
    <w:rsid w:val="00D808E0"/>
    <w:rsid w:val="00DA29A2"/>
    <w:rsid w:val="00EF2D1E"/>
    <w:rsid w:val="00F20C3C"/>
    <w:rsid w:val="00F34D7E"/>
    <w:rsid w:val="00F874D0"/>
    <w:rsid w:val="00FB2E8F"/>
    <w:rsid w:val="00FC23BE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E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E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3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3E10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C90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E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E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3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3E10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C90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林苑腾</dc:creator>
  <cp:lastModifiedBy>郑青</cp:lastModifiedBy>
  <cp:revision>5</cp:revision>
  <dcterms:created xsi:type="dcterms:W3CDTF">2025-05-12T11:29:00Z</dcterms:created>
  <dcterms:modified xsi:type="dcterms:W3CDTF">2025-05-13T02:10:00Z</dcterms:modified>
</cp:coreProperties>
</file>