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24" w:rsidRDefault="00952F24" w:rsidP="00952F24">
      <w:pPr>
        <w:snapToGri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附</w:t>
      </w:r>
      <w:r>
        <w:rPr>
          <w:rFonts w:ascii="仿宋_GB2312" w:eastAsia="仿宋_GB2312" w:cs="仿宋_GB2312"/>
          <w:kern w:val="0"/>
          <w:sz w:val="32"/>
          <w:szCs w:val="32"/>
        </w:rPr>
        <w:t>件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cs="仿宋_GB2312"/>
          <w:kern w:val="0"/>
          <w:sz w:val="32"/>
          <w:szCs w:val="32"/>
        </w:rPr>
        <w:t>：</w:t>
      </w:r>
    </w:p>
    <w:p w:rsidR="00952F24" w:rsidRDefault="00952F24" w:rsidP="00952F24">
      <w:pPr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6D17F7" w:rsidRDefault="006D17F7" w:rsidP="00952F24">
      <w:pPr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 w:rsidRPr="006D17F7">
        <w:rPr>
          <w:rFonts w:ascii="方正小标宋简体" w:eastAsia="方正小标宋简体" w:hAnsi="宋体" w:hint="eastAsia"/>
          <w:sz w:val="36"/>
          <w:szCs w:val="36"/>
        </w:rPr>
        <w:t>购买电子温湿度计（申请编号：ZG2025032401）</w:t>
      </w:r>
    </w:p>
    <w:p w:rsidR="00952F24" w:rsidRDefault="00952F24" w:rsidP="00952F24">
      <w:pPr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采购项目</w:t>
      </w:r>
      <w:r>
        <w:rPr>
          <w:rFonts w:ascii="方正小标宋简体" w:eastAsia="方正小标宋简体" w:hAnsi="宋体"/>
          <w:sz w:val="36"/>
          <w:szCs w:val="36"/>
        </w:rPr>
        <w:t>明细表</w:t>
      </w:r>
    </w:p>
    <w:p w:rsidR="00952F24" w:rsidRDefault="00952F24" w:rsidP="00952F24">
      <w:pPr>
        <w:jc w:val="center"/>
      </w:pPr>
      <w:r>
        <w:rPr>
          <w:rFonts w:ascii="宋体" w:hAnsi="宋体" w:hint="eastAsia"/>
          <w:b/>
          <w:sz w:val="24"/>
        </w:rPr>
        <w:t xml:space="preserve">                                         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 w:hint="eastAsia"/>
          <w:b/>
          <w:sz w:val="24"/>
        </w:rPr>
        <w:t>编号</w:t>
      </w:r>
      <w:r>
        <w:rPr>
          <w:rFonts w:ascii="宋体" w:hAnsi="宋体"/>
          <w:b/>
          <w:sz w:val="24"/>
        </w:rPr>
        <w:t>：</w:t>
      </w:r>
      <w:r w:rsidR="005D2B3A" w:rsidRPr="005D2B3A">
        <w:rPr>
          <w:rFonts w:ascii="宋体" w:hAnsi="宋体"/>
          <w:b/>
          <w:sz w:val="24"/>
        </w:rPr>
        <w:t>ZG2025032401</w:t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1700"/>
        <w:gridCol w:w="993"/>
        <w:gridCol w:w="2693"/>
        <w:gridCol w:w="1130"/>
        <w:gridCol w:w="992"/>
        <w:gridCol w:w="1328"/>
      </w:tblGrid>
      <w:tr w:rsidR="00952F24" w:rsidTr="0068522B">
        <w:trPr>
          <w:trHeight w:val="51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52F24">
            <w:pPr>
              <w:spacing w:beforeLines="50" w:before="156" w:afterLines="50" w:after="156" w:line="200" w:lineRule="exact"/>
              <w:ind w:leftChars="-171" w:left="-359" w:firstLineChars="85" w:firstLine="179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52F24">
            <w:pPr>
              <w:spacing w:beforeLines="50" w:before="156" w:afterLines="50" w:after="156" w:line="2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名  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911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技术要求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911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采购数量</w:t>
            </w:r>
          </w:p>
          <w:p w:rsidR="00952F24" w:rsidRDefault="00952F24" w:rsidP="009911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911E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物品单位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911E0">
            <w:pPr>
              <w:tabs>
                <w:tab w:val="left" w:pos="358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952F24" w:rsidTr="0068522B">
        <w:trPr>
          <w:trHeight w:val="1311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911E0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911E0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52F24">
            <w:pPr>
              <w:spacing w:beforeLines="50" w:before="156" w:afterLines="50" w:after="156" w:line="2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生产厂家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52F24">
            <w:pPr>
              <w:spacing w:beforeLines="50" w:before="156" w:afterLines="50" w:after="156" w:line="200" w:lineRule="exact"/>
              <w:ind w:leftChars="-36" w:left="-76" w:firstLineChars="36" w:firstLine="76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规格型号</w:t>
            </w: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911E0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911E0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911E0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952F24" w:rsidTr="0068522B">
        <w:trPr>
          <w:trHeight w:val="8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4" w:rsidRDefault="00952F24" w:rsidP="009911E0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F2CCD">
              <w:rPr>
                <w:rFonts w:hint="eastAsi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4" w:rsidRDefault="00F73065" w:rsidP="009911E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3065">
              <w:rPr>
                <w:rFonts w:hint="eastAsia"/>
              </w:rPr>
              <w:t>电子温湿度计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911E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F73065" w:rsidP="009911E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7306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1、带探头导线；2、尺寸：高10至13 cm，宽60至7.5 cm；厚1.4至2.4cm；3、产品材质：ABS；4、温度范围：-40℃～125℃；5、温度精度：±0.3℃；6、湿度范围：0～100%RH;7、湿度精度：±2%RH；8、数据通讯接口：USB；9供电方式：直冲锂电池。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4" w:rsidRDefault="00F73065" w:rsidP="009911E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24" w:rsidRDefault="00F73065" w:rsidP="009911E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24" w:rsidRDefault="00952F24" w:rsidP="009911E0">
            <w:pPr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  <w:bookmarkStart w:id="0" w:name="_GoBack"/>
        <w:bookmarkEnd w:id="0"/>
      </w:tr>
    </w:tbl>
    <w:p w:rsidR="00264885" w:rsidRDefault="000369C3"/>
    <w:sectPr w:rsidR="00264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9C3" w:rsidRDefault="000369C3" w:rsidP="00952F24">
      <w:r>
        <w:separator/>
      </w:r>
    </w:p>
  </w:endnote>
  <w:endnote w:type="continuationSeparator" w:id="0">
    <w:p w:rsidR="000369C3" w:rsidRDefault="000369C3" w:rsidP="0095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9C3" w:rsidRDefault="000369C3" w:rsidP="00952F24">
      <w:r>
        <w:separator/>
      </w:r>
    </w:p>
  </w:footnote>
  <w:footnote w:type="continuationSeparator" w:id="0">
    <w:p w:rsidR="000369C3" w:rsidRDefault="000369C3" w:rsidP="00952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184"/>
    <w:rsid w:val="000369C3"/>
    <w:rsid w:val="00272292"/>
    <w:rsid w:val="003E57CC"/>
    <w:rsid w:val="00480CB0"/>
    <w:rsid w:val="005D2B3A"/>
    <w:rsid w:val="0068522B"/>
    <w:rsid w:val="006B280A"/>
    <w:rsid w:val="006D17F7"/>
    <w:rsid w:val="008A0184"/>
    <w:rsid w:val="00952F24"/>
    <w:rsid w:val="00A72369"/>
    <w:rsid w:val="00AE5936"/>
    <w:rsid w:val="00B259EC"/>
    <w:rsid w:val="00B3234E"/>
    <w:rsid w:val="00E11F26"/>
    <w:rsid w:val="00F7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F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F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F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F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F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F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方红翠</dc:creator>
  <cp:keywords/>
  <dc:description/>
  <cp:lastModifiedBy>容泽培</cp:lastModifiedBy>
  <cp:revision>8</cp:revision>
  <dcterms:created xsi:type="dcterms:W3CDTF">2025-02-24T02:26:00Z</dcterms:created>
  <dcterms:modified xsi:type="dcterms:W3CDTF">2025-04-02T02:45:00Z</dcterms:modified>
</cp:coreProperties>
</file>