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4" w:rsidRDefault="00952F24" w:rsidP="00952F24">
      <w:pPr>
        <w:snapToGri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</w:t>
      </w:r>
      <w:r>
        <w:rPr>
          <w:rFonts w:ascii="仿宋_GB2312" w:eastAsia="仿宋_GB2312" w:cs="仿宋_GB2312"/>
          <w:kern w:val="0"/>
          <w:sz w:val="32"/>
          <w:szCs w:val="32"/>
        </w:rPr>
        <w:t>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：</w:t>
      </w:r>
    </w:p>
    <w:p w:rsidR="00952F24" w:rsidRDefault="00952F24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72369" w:rsidRDefault="00952F24" w:rsidP="00952F24">
      <w:pPr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D7C06">
        <w:rPr>
          <w:rFonts w:ascii="方正小标宋简体" w:eastAsia="方正小标宋简体" w:hAnsi="宋体" w:hint="eastAsia"/>
          <w:sz w:val="36"/>
          <w:szCs w:val="36"/>
        </w:rPr>
        <w:t>关于购买标准图书的申请（编号：ZG2025021901）</w:t>
      </w:r>
      <w:bookmarkStart w:id="0" w:name="_GoBack"/>
      <w:bookmarkEnd w:id="0"/>
    </w:p>
    <w:p w:rsidR="00952F24" w:rsidRDefault="00952F24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采购项目</w:t>
      </w:r>
      <w:r>
        <w:rPr>
          <w:rFonts w:ascii="方正小标宋简体" w:eastAsia="方正小标宋简体" w:hAnsi="宋体"/>
          <w:sz w:val="36"/>
          <w:szCs w:val="36"/>
        </w:rPr>
        <w:t>明细表</w:t>
      </w:r>
    </w:p>
    <w:p w:rsidR="00952F24" w:rsidRDefault="00952F24" w:rsidP="00952F24">
      <w:pPr>
        <w:jc w:val="center"/>
      </w:pPr>
      <w:r>
        <w:rPr>
          <w:rFonts w:ascii="宋体" w:hAnsi="宋体" w:hint="eastAsia"/>
          <w:b/>
          <w:sz w:val="24"/>
        </w:rPr>
        <w:t xml:space="preserve">                               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编号</w:t>
      </w:r>
      <w:r>
        <w:rPr>
          <w:rFonts w:ascii="宋体" w:hAnsi="宋体"/>
          <w:b/>
          <w:sz w:val="24"/>
        </w:rPr>
        <w:t>：</w:t>
      </w:r>
      <w:r w:rsidRPr="001D7C06">
        <w:rPr>
          <w:rFonts w:ascii="宋体" w:hAnsi="宋体"/>
          <w:b/>
          <w:sz w:val="24"/>
        </w:rPr>
        <w:t>ZG2025021901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411"/>
        <w:gridCol w:w="1134"/>
        <w:gridCol w:w="1559"/>
        <w:gridCol w:w="1412"/>
        <w:gridCol w:w="992"/>
        <w:gridCol w:w="1328"/>
      </w:tblGrid>
      <w:tr w:rsidR="00952F24" w:rsidTr="009911E0">
        <w:trPr>
          <w:trHeight w:val="51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ind w:leftChars="-171" w:left="-359" w:firstLineChars="85" w:firstLine="1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采购数量</w:t>
            </w:r>
          </w:p>
          <w:p w:rsidR="00952F24" w:rsidRDefault="00952F24" w:rsidP="009911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物品单位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tabs>
                <w:tab w:val="left" w:pos="358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52F24" w:rsidTr="009911E0">
        <w:trPr>
          <w:trHeight w:val="131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生产厂家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ind w:leftChars="-36" w:left="-76" w:firstLineChars="36" w:firstLine="7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52F24" w:rsidTr="009911E0">
        <w:trPr>
          <w:trHeight w:val="8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2CCD">
              <w:rPr>
                <w:rFonts w:hint="eastAsi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2CCD">
              <w:rPr>
                <w:rFonts w:hint="eastAsia"/>
              </w:rPr>
              <w:t>GB 15979-2024</w:t>
            </w:r>
            <w:r w:rsidRPr="00FF2CCD">
              <w:rPr>
                <w:rFonts w:hint="eastAsia"/>
              </w:rPr>
              <w:t>一次性使用卫生用品卫生要求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E0357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E0357">
              <w:rPr>
                <w:rFonts w:hint="eastAsia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952F24" w:rsidTr="009911E0">
        <w:trPr>
          <w:trHeight w:val="8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2CCD">
              <w:rPr>
                <w:rFonts w:hint="eastAsi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</w:pPr>
            <w:r w:rsidRPr="00FF2CCD">
              <w:rPr>
                <w:rFonts w:hint="eastAsia"/>
              </w:rPr>
              <w:t>GB/T50034-2024</w:t>
            </w:r>
            <w:r w:rsidRPr="00FF2CCD">
              <w:rPr>
                <w:rFonts w:hint="eastAsia"/>
              </w:rPr>
              <w:t>建筑照明设计标准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cs="宋体"/>
                <w:kern w:val="0"/>
                <w:szCs w:val="21"/>
              </w:rPr>
            </w:pPr>
            <w:r w:rsidRPr="004E0357"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cs="宋体"/>
                <w:kern w:val="0"/>
                <w:szCs w:val="21"/>
              </w:rPr>
            </w:pPr>
            <w:r w:rsidRPr="004E0357">
              <w:rPr>
                <w:rFonts w:hint="eastAsia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952F24" w:rsidTr="009911E0">
        <w:trPr>
          <w:trHeight w:val="8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2CCD">
              <w:rPr>
                <w:rFonts w:hint="eastAsi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</w:pPr>
            <w:r w:rsidRPr="00FF2CCD">
              <w:rPr>
                <w:rFonts w:hint="eastAsia"/>
              </w:rPr>
              <w:t>GB/T31831-2015 LED</w:t>
            </w:r>
            <w:r w:rsidRPr="00FF2CCD">
              <w:rPr>
                <w:rFonts w:hint="eastAsia"/>
              </w:rPr>
              <w:t>室内照明应用技术要求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cs="宋体"/>
                <w:kern w:val="0"/>
                <w:szCs w:val="21"/>
              </w:rPr>
            </w:pPr>
            <w:r w:rsidRPr="004E0357"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center"/>
              <w:rPr>
                <w:rFonts w:cs="宋体"/>
                <w:kern w:val="0"/>
                <w:szCs w:val="21"/>
              </w:rPr>
            </w:pPr>
            <w:r w:rsidRPr="004E0357">
              <w:rPr>
                <w:rFonts w:hint="eastAsia"/>
              </w:rPr>
              <w:t>本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264885" w:rsidRDefault="006B280A"/>
    <w:sectPr w:rsidR="0026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0A" w:rsidRDefault="006B280A" w:rsidP="00952F24">
      <w:r>
        <w:separator/>
      </w:r>
    </w:p>
  </w:endnote>
  <w:endnote w:type="continuationSeparator" w:id="0">
    <w:p w:rsidR="006B280A" w:rsidRDefault="006B280A" w:rsidP="0095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0A" w:rsidRDefault="006B280A" w:rsidP="00952F24">
      <w:r>
        <w:separator/>
      </w:r>
    </w:p>
  </w:footnote>
  <w:footnote w:type="continuationSeparator" w:id="0">
    <w:p w:rsidR="006B280A" w:rsidRDefault="006B280A" w:rsidP="0095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4"/>
    <w:rsid w:val="00272292"/>
    <w:rsid w:val="00480CB0"/>
    <w:rsid w:val="006B280A"/>
    <w:rsid w:val="008A0184"/>
    <w:rsid w:val="00952F24"/>
    <w:rsid w:val="00A72369"/>
    <w:rsid w:val="00B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方红翠</dc:creator>
  <cp:keywords/>
  <dc:description/>
  <cp:lastModifiedBy>方红翠</cp:lastModifiedBy>
  <cp:revision>3</cp:revision>
  <dcterms:created xsi:type="dcterms:W3CDTF">2025-02-24T02:26:00Z</dcterms:created>
  <dcterms:modified xsi:type="dcterms:W3CDTF">2025-02-24T02:28:00Z</dcterms:modified>
</cp:coreProperties>
</file>