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A0" w:rsidRDefault="00BF2FB8" w:rsidP="00CB52A0">
      <w:pPr>
        <w:snapToGrid w:val="0"/>
        <w:spacing w:line="576" w:lineRule="exact"/>
        <w:jc w:val="left"/>
        <w:rPr>
          <w:rFonts w:ascii="方正仿宋简体" w:eastAsia="方正仿宋简体" w:hAnsi="方正仿宋简体"/>
          <w:sz w:val="52"/>
          <w:szCs w:val="52"/>
        </w:rPr>
      </w:pPr>
      <w:r w:rsidRPr="00BF2FB8">
        <w:rPr>
          <w:rFonts w:ascii="方正仿宋简体" w:eastAsia="方正仿宋简体" w:hAnsi="方正仿宋简体" w:hint="eastAsia"/>
          <w:sz w:val="36"/>
          <w:szCs w:val="36"/>
        </w:rPr>
        <w:t>附件1：关于制作免费提供基本避孕药具项目宣传袋的采</w:t>
      </w:r>
      <w:bookmarkStart w:id="0" w:name="_GoBack"/>
      <w:bookmarkEnd w:id="0"/>
      <w:r w:rsidRPr="00BF2FB8">
        <w:rPr>
          <w:rFonts w:ascii="方正仿宋简体" w:eastAsia="方正仿宋简体" w:hAnsi="方正仿宋简体" w:hint="eastAsia"/>
          <w:sz w:val="36"/>
          <w:szCs w:val="36"/>
        </w:rPr>
        <w:t>购项目（YJ2024112701）明细</w:t>
      </w:r>
      <w:r w:rsidR="00CB52A0">
        <w:rPr>
          <w:rFonts w:ascii="方正仿宋简体" w:eastAsia="方正仿宋简体" w:hAnsi="方正仿宋简体" w:hint="eastAsia"/>
          <w:sz w:val="32"/>
          <w:szCs w:val="32"/>
        </w:rPr>
        <w:t xml:space="preserve">                 </w:t>
      </w:r>
      <w:r w:rsidR="00CB52A0" w:rsidRPr="00CB52A0">
        <w:rPr>
          <w:rFonts w:ascii="方正仿宋简体" w:eastAsia="方正仿宋简体" w:hAnsi="方正仿宋简体" w:hint="eastAsia"/>
          <w:sz w:val="52"/>
          <w:szCs w:val="52"/>
        </w:rPr>
        <w:t xml:space="preserve"> </w:t>
      </w:r>
    </w:p>
    <w:p w:rsidR="00CB52A0" w:rsidRPr="006E5652" w:rsidRDefault="007F5037" w:rsidP="007F5037">
      <w:pPr>
        <w:snapToGrid w:val="0"/>
        <w:spacing w:line="576" w:lineRule="exact"/>
        <w:ind w:firstLineChars="650" w:firstLine="2080"/>
        <w:jc w:val="left"/>
        <w:rPr>
          <w:rFonts w:ascii="方正仿宋简体" w:eastAsia="方正仿宋简体" w:hAnsi="Times New Roman" w:cs="Times New Roman"/>
          <w:sz w:val="36"/>
          <w:szCs w:val="36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           </w:t>
      </w:r>
      <w:r w:rsidRPr="006E5652">
        <w:rPr>
          <w:rFonts w:ascii="方正仿宋简体" w:eastAsia="方正仿宋简体" w:hAnsi="Times New Roman" w:cs="Times New Roman" w:hint="eastAsia"/>
          <w:sz w:val="36"/>
          <w:szCs w:val="36"/>
        </w:rPr>
        <w:t xml:space="preserve"> </w:t>
      </w:r>
      <w:r w:rsidR="00CB52A0" w:rsidRPr="006E5652">
        <w:rPr>
          <w:rFonts w:ascii="方正仿宋简体" w:eastAsia="方正仿宋简体" w:hAnsi="Times New Roman" w:cs="Times New Roman" w:hint="eastAsia"/>
          <w:sz w:val="36"/>
          <w:szCs w:val="36"/>
        </w:rPr>
        <w:t>宣传</w:t>
      </w:r>
      <w:r w:rsidR="00133D15">
        <w:rPr>
          <w:rFonts w:ascii="方正仿宋简体" w:eastAsia="方正仿宋简体" w:hAnsi="Times New Roman" w:cs="Times New Roman" w:hint="eastAsia"/>
          <w:sz w:val="36"/>
          <w:szCs w:val="36"/>
        </w:rPr>
        <w:t>袋</w:t>
      </w:r>
      <w:r w:rsidR="00CB52A0" w:rsidRPr="006E5652">
        <w:rPr>
          <w:rFonts w:ascii="方正仿宋简体" w:eastAsia="方正仿宋简体" w:hAnsi="Times New Roman" w:cs="Times New Roman" w:hint="eastAsia"/>
          <w:sz w:val="36"/>
          <w:szCs w:val="36"/>
        </w:rPr>
        <w:t>制作要求一览表</w:t>
      </w:r>
    </w:p>
    <w:p w:rsidR="007F5037" w:rsidRPr="007F5037" w:rsidRDefault="007F5037" w:rsidP="007F5037">
      <w:pPr>
        <w:snapToGrid w:val="0"/>
        <w:spacing w:line="240" w:lineRule="exact"/>
        <w:ind w:firstLineChars="650" w:firstLine="2080"/>
        <w:jc w:val="left"/>
        <w:rPr>
          <w:rFonts w:ascii="方正仿宋简体" w:eastAsia="方正仿宋简体" w:hAnsi="Times New Roman" w:cs="Times New Roman"/>
          <w:sz w:val="32"/>
          <w:szCs w:val="32"/>
        </w:rPr>
      </w:pPr>
    </w:p>
    <w:tbl>
      <w:tblPr>
        <w:tblStyle w:val="a8"/>
        <w:tblpPr w:leftFromText="180" w:rightFromText="180" w:vertAnchor="text" w:tblpY="1"/>
        <w:tblOverlap w:val="never"/>
        <w:tblW w:w="14591" w:type="dxa"/>
        <w:tblLook w:val="04A0" w:firstRow="1" w:lastRow="0" w:firstColumn="1" w:lastColumn="0" w:noHBand="0" w:noVBand="1"/>
      </w:tblPr>
      <w:tblGrid>
        <w:gridCol w:w="1101"/>
        <w:gridCol w:w="1275"/>
        <w:gridCol w:w="3119"/>
        <w:gridCol w:w="3685"/>
        <w:gridCol w:w="2835"/>
        <w:gridCol w:w="2576"/>
      </w:tblGrid>
      <w:tr w:rsidR="00E573EA" w:rsidTr="00E573EA">
        <w:trPr>
          <w:trHeight w:val="1010"/>
        </w:trPr>
        <w:tc>
          <w:tcPr>
            <w:tcW w:w="1101" w:type="dxa"/>
            <w:vAlign w:val="center"/>
          </w:tcPr>
          <w:p w:rsidR="00E573EA" w:rsidRPr="007F5037" w:rsidRDefault="00E573EA" w:rsidP="007A5629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 w:rsidRPr="007F5037">
              <w:rPr>
                <w:rFonts w:ascii="方正仿宋简体" w:eastAsia="方正仿宋简体" w:hAnsi="方正仿宋简体" w:hint="eastAsia"/>
                <w:sz w:val="30"/>
                <w:szCs w:val="30"/>
              </w:rPr>
              <w:t>编号</w:t>
            </w:r>
          </w:p>
        </w:tc>
        <w:tc>
          <w:tcPr>
            <w:tcW w:w="1275" w:type="dxa"/>
            <w:vAlign w:val="center"/>
          </w:tcPr>
          <w:p w:rsidR="00E573EA" w:rsidRPr="007F5037" w:rsidRDefault="00E573EA" w:rsidP="007A5629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 w:rsidRPr="007F5037">
              <w:rPr>
                <w:rFonts w:ascii="方正仿宋简体" w:eastAsia="方正仿宋简体" w:hAnsi="方正仿宋简体" w:hint="eastAsia"/>
                <w:sz w:val="30"/>
                <w:szCs w:val="30"/>
              </w:rPr>
              <w:t>项目</w:t>
            </w:r>
          </w:p>
        </w:tc>
        <w:tc>
          <w:tcPr>
            <w:tcW w:w="3119" w:type="dxa"/>
            <w:vAlign w:val="center"/>
          </w:tcPr>
          <w:p w:rsidR="00E573EA" w:rsidRPr="007F5037" w:rsidRDefault="00E573EA" w:rsidP="007A5629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 w:rsidRPr="007F5037">
              <w:rPr>
                <w:rFonts w:ascii="方正仿宋简体" w:eastAsia="方正仿宋简体" w:hAnsi="方正仿宋简体" w:hint="eastAsia"/>
                <w:sz w:val="30"/>
                <w:szCs w:val="30"/>
              </w:rPr>
              <w:t>规格</w:t>
            </w:r>
          </w:p>
        </w:tc>
        <w:tc>
          <w:tcPr>
            <w:tcW w:w="3685" w:type="dxa"/>
            <w:vAlign w:val="center"/>
          </w:tcPr>
          <w:p w:rsidR="00E573EA" w:rsidRPr="007F5037" w:rsidRDefault="00E573EA" w:rsidP="007A5629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hint="eastAsia"/>
                <w:sz w:val="30"/>
                <w:szCs w:val="30"/>
              </w:rPr>
              <w:t>规格</w:t>
            </w:r>
            <w:r w:rsidRPr="007F5037">
              <w:rPr>
                <w:rFonts w:ascii="方正仿宋简体" w:eastAsia="方正仿宋简体" w:hAnsi="方正仿宋简体" w:hint="eastAsia"/>
                <w:sz w:val="30"/>
                <w:szCs w:val="30"/>
              </w:rPr>
              <w:t>要求</w:t>
            </w:r>
          </w:p>
        </w:tc>
        <w:tc>
          <w:tcPr>
            <w:tcW w:w="2835" w:type="dxa"/>
            <w:vAlign w:val="center"/>
          </w:tcPr>
          <w:p w:rsidR="00E573EA" w:rsidRPr="007F5037" w:rsidRDefault="00E573EA" w:rsidP="007A5629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 w:rsidRPr="007F5037">
              <w:rPr>
                <w:rFonts w:ascii="方正仿宋简体" w:eastAsia="方正仿宋简体" w:hAnsi="方正仿宋简体" w:hint="eastAsia"/>
                <w:sz w:val="30"/>
                <w:szCs w:val="30"/>
              </w:rPr>
              <w:t>数量</w:t>
            </w:r>
          </w:p>
        </w:tc>
        <w:tc>
          <w:tcPr>
            <w:tcW w:w="2576" w:type="dxa"/>
            <w:vAlign w:val="center"/>
          </w:tcPr>
          <w:p w:rsidR="00E573EA" w:rsidRPr="007F5037" w:rsidRDefault="00E573EA" w:rsidP="007A5629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 w:rsidRPr="007F5037">
              <w:rPr>
                <w:rFonts w:ascii="方正仿宋简体" w:eastAsia="方正仿宋简体" w:hAnsi="方正仿宋简体" w:hint="eastAsia"/>
                <w:sz w:val="30"/>
                <w:szCs w:val="30"/>
              </w:rPr>
              <w:t>备注</w:t>
            </w:r>
          </w:p>
        </w:tc>
      </w:tr>
      <w:tr w:rsidR="00E573EA" w:rsidTr="00E573EA">
        <w:trPr>
          <w:trHeight w:val="2382"/>
        </w:trPr>
        <w:tc>
          <w:tcPr>
            <w:tcW w:w="1101" w:type="dxa"/>
            <w:vAlign w:val="center"/>
          </w:tcPr>
          <w:p w:rsidR="00E573EA" w:rsidRPr="007F5037" w:rsidRDefault="00E573EA" w:rsidP="007A5629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 w:rsidRPr="007F5037">
              <w:rPr>
                <w:rFonts w:ascii="方正仿宋简体" w:eastAsia="方正仿宋简体" w:hAnsi="方正仿宋简体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vAlign w:val="center"/>
          </w:tcPr>
          <w:p w:rsidR="00E573EA" w:rsidRPr="007F5037" w:rsidRDefault="00E573EA" w:rsidP="00F94612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hint="eastAsia"/>
                <w:sz w:val="30"/>
                <w:szCs w:val="30"/>
              </w:rPr>
              <w:t>宣传袋</w:t>
            </w:r>
          </w:p>
        </w:tc>
        <w:tc>
          <w:tcPr>
            <w:tcW w:w="3119" w:type="dxa"/>
          </w:tcPr>
          <w:p w:rsidR="00E573EA" w:rsidRPr="007F5037" w:rsidRDefault="00E573EA" w:rsidP="007A5629">
            <w:pPr>
              <w:snapToGrid w:val="0"/>
              <w:spacing w:line="576" w:lineRule="exact"/>
              <w:rPr>
                <w:rFonts w:ascii="方正仿宋简体" w:eastAsia="方正仿宋简体" w:hAnsi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/>
                <w:noProof/>
                <w:sz w:val="30"/>
                <w:szCs w:val="30"/>
              </w:rPr>
              <w:drawing>
                <wp:anchor distT="0" distB="0" distL="114300" distR="114300" simplePos="0" relativeHeight="251662336" behindDoc="0" locked="0" layoutInCell="1" allowOverlap="1" wp14:anchorId="4C84B3ED" wp14:editId="19F777F9">
                  <wp:simplePos x="0" y="0"/>
                  <wp:positionH relativeFrom="column">
                    <wp:posOffset>80267</wp:posOffset>
                  </wp:positionH>
                  <wp:positionV relativeFrom="paragraph">
                    <wp:posOffset>100383</wp:posOffset>
                  </wp:positionV>
                  <wp:extent cx="1375442" cy="1306286"/>
                  <wp:effectExtent l="0" t="0" r="0" b="825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样板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254" cy="130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:rsidR="00E573EA" w:rsidRPr="007F5037" w:rsidRDefault="00E573EA" w:rsidP="00693C83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hint="eastAsia"/>
                <w:sz w:val="30"/>
                <w:szCs w:val="30"/>
              </w:rPr>
              <w:t>成品：26</w:t>
            </w:r>
            <w:r>
              <w:rPr>
                <w:rFonts w:ascii="Vrinda" w:eastAsia="方正仿宋简体" w:hAnsi="Vrinda" w:cs="Vrinda" w:hint="eastAsia"/>
                <w:sz w:val="30"/>
                <w:szCs w:val="30"/>
              </w:rPr>
              <w:t>*</w:t>
            </w:r>
            <w:r>
              <w:rPr>
                <w:rFonts w:ascii="方正仿宋简体" w:eastAsia="方正仿宋简体" w:hAnsi="方正仿宋简体" w:hint="eastAsia"/>
                <w:sz w:val="30"/>
                <w:szCs w:val="30"/>
              </w:rPr>
              <w:t>30</w:t>
            </w:r>
            <w:r>
              <w:rPr>
                <w:rFonts w:ascii="Vrinda" w:eastAsia="方正仿宋简体" w:hAnsi="Vrinda" w:cs="Vrinda" w:hint="eastAsia"/>
                <w:sz w:val="30"/>
                <w:szCs w:val="30"/>
              </w:rPr>
              <w:t>*</w:t>
            </w:r>
            <w:r>
              <w:rPr>
                <w:rFonts w:ascii="方正仿宋简体" w:eastAsia="方正仿宋简体" w:hAnsi="方正仿宋简体" w:hint="eastAsia"/>
                <w:sz w:val="30"/>
                <w:szCs w:val="30"/>
              </w:rPr>
              <w:t>10cm,75</w:t>
            </w:r>
            <w:r w:rsidR="00E1794B">
              <w:rPr>
                <w:rFonts w:ascii="方正仿宋简体" w:eastAsia="方正仿宋简体" w:hAnsi="方正仿宋简体" w:hint="eastAsia"/>
                <w:sz w:val="30"/>
                <w:szCs w:val="30"/>
              </w:rPr>
              <w:t xml:space="preserve">g </w:t>
            </w:r>
            <w:r>
              <w:rPr>
                <w:rFonts w:ascii="方正仿宋简体" w:eastAsia="方正仿宋简体" w:hAnsi="方正仿宋简体" w:hint="eastAsia"/>
                <w:sz w:val="30"/>
                <w:szCs w:val="30"/>
              </w:rPr>
              <w:t>环保布，双面彩印，过光膜，执压成型。</w:t>
            </w:r>
          </w:p>
        </w:tc>
        <w:tc>
          <w:tcPr>
            <w:tcW w:w="2835" w:type="dxa"/>
            <w:vAlign w:val="center"/>
          </w:tcPr>
          <w:p w:rsidR="00E573EA" w:rsidRPr="007F5037" w:rsidRDefault="00E573EA" w:rsidP="00F205E9">
            <w:pPr>
              <w:snapToGrid w:val="0"/>
              <w:spacing w:line="576" w:lineRule="exact"/>
              <w:jc w:val="center"/>
              <w:rPr>
                <w:rFonts w:ascii="方正仿宋简体" w:eastAsia="方正仿宋简体" w:hAnsi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hint="eastAsia"/>
                <w:sz w:val="30"/>
                <w:szCs w:val="30"/>
              </w:rPr>
              <w:t>7650</w:t>
            </w:r>
            <w:r w:rsidRPr="007F5037">
              <w:rPr>
                <w:rFonts w:ascii="方正仿宋简体" w:eastAsia="方正仿宋简体" w:hAnsi="方正仿宋简体" w:hint="eastAsia"/>
                <w:sz w:val="30"/>
                <w:szCs w:val="30"/>
              </w:rPr>
              <w:t>个</w:t>
            </w:r>
          </w:p>
        </w:tc>
        <w:tc>
          <w:tcPr>
            <w:tcW w:w="2576" w:type="dxa"/>
            <w:vAlign w:val="center"/>
          </w:tcPr>
          <w:p w:rsidR="00E573EA" w:rsidRPr="006E5652" w:rsidRDefault="00E573EA" w:rsidP="007A5629">
            <w:pPr>
              <w:spacing w:line="36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按照样板要求制作</w:t>
            </w:r>
          </w:p>
        </w:tc>
      </w:tr>
    </w:tbl>
    <w:p w:rsidR="00CB52A0" w:rsidRPr="00CB52A0" w:rsidRDefault="007A5629" w:rsidP="00707A59">
      <w:pPr>
        <w:snapToGrid w:val="0"/>
        <w:spacing w:line="576" w:lineRule="exact"/>
        <w:jc w:val="left"/>
        <w:rPr>
          <w:rFonts w:ascii="方正仿宋简体" w:eastAsia="方正仿宋简体" w:hAnsi="方正仿宋简体"/>
          <w:sz w:val="52"/>
          <w:szCs w:val="52"/>
        </w:rPr>
      </w:pPr>
      <w:r>
        <w:rPr>
          <w:rFonts w:ascii="方正仿宋简体" w:eastAsia="方正仿宋简体" w:hAnsi="方正仿宋简体"/>
          <w:sz w:val="52"/>
          <w:szCs w:val="52"/>
        </w:rPr>
        <w:br w:type="textWrapping" w:clear="all"/>
      </w:r>
    </w:p>
    <w:sectPr w:rsidR="00CB52A0" w:rsidRPr="00CB52A0" w:rsidSect="00BE643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45" w:rsidRDefault="00D60F45" w:rsidP="00823F0B">
      <w:r>
        <w:separator/>
      </w:r>
    </w:p>
  </w:endnote>
  <w:endnote w:type="continuationSeparator" w:id="0">
    <w:p w:rsidR="00D60F45" w:rsidRDefault="00D60F45" w:rsidP="0082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45" w:rsidRDefault="00D60F45" w:rsidP="00823F0B">
      <w:r>
        <w:separator/>
      </w:r>
    </w:p>
  </w:footnote>
  <w:footnote w:type="continuationSeparator" w:id="0">
    <w:p w:rsidR="00D60F45" w:rsidRDefault="00D60F45" w:rsidP="0082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4A"/>
    <w:rsid w:val="000001D0"/>
    <w:rsid w:val="00000AB6"/>
    <w:rsid w:val="00014BAE"/>
    <w:rsid w:val="00023832"/>
    <w:rsid w:val="00027E64"/>
    <w:rsid w:val="000347DF"/>
    <w:rsid w:val="00040E89"/>
    <w:rsid w:val="00043024"/>
    <w:rsid w:val="00067CCE"/>
    <w:rsid w:val="00074249"/>
    <w:rsid w:val="00093524"/>
    <w:rsid w:val="000B3F4D"/>
    <w:rsid w:val="000C2385"/>
    <w:rsid w:val="000C7E8F"/>
    <w:rsid w:val="000D0DD6"/>
    <w:rsid w:val="000F084A"/>
    <w:rsid w:val="000F235F"/>
    <w:rsid w:val="00111670"/>
    <w:rsid w:val="00111799"/>
    <w:rsid w:val="00124D66"/>
    <w:rsid w:val="00133D15"/>
    <w:rsid w:val="0015576B"/>
    <w:rsid w:val="00155B39"/>
    <w:rsid w:val="00162D3C"/>
    <w:rsid w:val="00164AED"/>
    <w:rsid w:val="00164B3C"/>
    <w:rsid w:val="00177AFA"/>
    <w:rsid w:val="00185698"/>
    <w:rsid w:val="001871A7"/>
    <w:rsid w:val="001923FF"/>
    <w:rsid w:val="001B2A4A"/>
    <w:rsid w:val="001B7202"/>
    <w:rsid w:val="001C10E1"/>
    <w:rsid w:val="001C1F20"/>
    <w:rsid w:val="001D0F36"/>
    <w:rsid w:val="001E5E80"/>
    <w:rsid w:val="001F250A"/>
    <w:rsid w:val="00203376"/>
    <w:rsid w:val="00225C7D"/>
    <w:rsid w:val="00236770"/>
    <w:rsid w:val="0024250C"/>
    <w:rsid w:val="002435D2"/>
    <w:rsid w:val="0027233B"/>
    <w:rsid w:val="00284AB0"/>
    <w:rsid w:val="00296B09"/>
    <w:rsid w:val="002B6DC7"/>
    <w:rsid w:val="002F61B4"/>
    <w:rsid w:val="00300365"/>
    <w:rsid w:val="00315E5A"/>
    <w:rsid w:val="00317E1B"/>
    <w:rsid w:val="003313B8"/>
    <w:rsid w:val="00351B60"/>
    <w:rsid w:val="003579C0"/>
    <w:rsid w:val="00373088"/>
    <w:rsid w:val="00392EFB"/>
    <w:rsid w:val="00396B75"/>
    <w:rsid w:val="003C1D47"/>
    <w:rsid w:val="003C33CC"/>
    <w:rsid w:val="003C5808"/>
    <w:rsid w:val="003E77E6"/>
    <w:rsid w:val="003F77C5"/>
    <w:rsid w:val="0040605D"/>
    <w:rsid w:val="0042058F"/>
    <w:rsid w:val="00426454"/>
    <w:rsid w:val="004306ED"/>
    <w:rsid w:val="004417F1"/>
    <w:rsid w:val="00444435"/>
    <w:rsid w:val="004560E9"/>
    <w:rsid w:val="00457E9A"/>
    <w:rsid w:val="0046002B"/>
    <w:rsid w:val="00463258"/>
    <w:rsid w:val="00470A72"/>
    <w:rsid w:val="0048488D"/>
    <w:rsid w:val="00487A34"/>
    <w:rsid w:val="0049782C"/>
    <w:rsid w:val="004A3579"/>
    <w:rsid w:val="004B1892"/>
    <w:rsid w:val="004B5175"/>
    <w:rsid w:val="004E3B17"/>
    <w:rsid w:val="004E7A89"/>
    <w:rsid w:val="004F1C8F"/>
    <w:rsid w:val="004F625A"/>
    <w:rsid w:val="00515AB0"/>
    <w:rsid w:val="00517BED"/>
    <w:rsid w:val="00520BC9"/>
    <w:rsid w:val="00527F12"/>
    <w:rsid w:val="00531347"/>
    <w:rsid w:val="00580761"/>
    <w:rsid w:val="005859DA"/>
    <w:rsid w:val="00594EB8"/>
    <w:rsid w:val="005977FA"/>
    <w:rsid w:val="005D238C"/>
    <w:rsid w:val="005F050E"/>
    <w:rsid w:val="005F16D6"/>
    <w:rsid w:val="00602BC7"/>
    <w:rsid w:val="00611BFF"/>
    <w:rsid w:val="00613F37"/>
    <w:rsid w:val="0062227E"/>
    <w:rsid w:val="00672C20"/>
    <w:rsid w:val="006738C1"/>
    <w:rsid w:val="006771AA"/>
    <w:rsid w:val="00682F65"/>
    <w:rsid w:val="00693C83"/>
    <w:rsid w:val="006A4BAD"/>
    <w:rsid w:val="006A731A"/>
    <w:rsid w:val="006B4EB7"/>
    <w:rsid w:val="006D1097"/>
    <w:rsid w:val="006D2D2E"/>
    <w:rsid w:val="006D6531"/>
    <w:rsid w:val="006E2959"/>
    <w:rsid w:val="006E5652"/>
    <w:rsid w:val="006F29C8"/>
    <w:rsid w:val="00703731"/>
    <w:rsid w:val="00706A40"/>
    <w:rsid w:val="00707A59"/>
    <w:rsid w:val="00723FF2"/>
    <w:rsid w:val="007320D6"/>
    <w:rsid w:val="007341A1"/>
    <w:rsid w:val="00743CC3"/>
    <w:rsid w:val="00745F21"/>
    <w:rsid w:val="007474D2"/>
    <w:rsid w:val="00760994"/>
    <w:rsid w:val="00787E0F"/>
    <w:rsid w:val="007A0D08"/>
    <w:rsid w:val="007A5629"/>
    <w:rsid w:val="007C08EB"/>
    <w:rsid w:val="007D3AF8"/>
    <w:rsid w:val="007D57E0"/>
    <w:rsid w:val="007F5037"/>
    <w:rsid w:val="007F78B5"/>
    <w:rsid w:val="00823F0B"/>
    <w:rsid w:val="00825674"/>
    <w:rsid w:val="00832A61"/>
    <w:rsid w:val="008340E3"/>
    <w:rsid w:val="00835631"/>
    <w:rsid w:val="00836216"/>
    <w:rsid w:val="00852FAB"/>
    <w:rsid w:val="008609A6"/>
    <w:rsid w:val="00871860"/>
    <w:rsid w:val="00880202"/>
    <w:rsid w:val="00883110"/>
    <w:rsid w:val="00895ECA"/>
    <w:rsid w:val="0089729B"/>
    <w:rsid w:val="008B20AB"/>
    <w:rsid w:val="008B4BBA"/>
    <w:rsid w:val="008B514C"/>
    <w:rsid w:val="008D639E"/>
    <w:rsid w:val="008F3B1E"/>
    <w:rsid w:val="008F6689"/>
    <w:rsid w:val="008F73A2"/>
    <w:rsid w:val="00902D25"/>
    <w:rsid w:val="00932009"/>
    <w:rsid w:val="0093231C"/>
    <w:rsid w:val="0094535A"/>
    <w:rsid w:val="0095673B"/>
    <w:rsid w:val="00961F4D"/>
    <w:rsid w:val="009755C8"/>
    <w:rsid w:val="0099206C"/>
    <w:rsid w:val="009A3E31"/>
    <w:rsid w:val="009A54F1"/>
    <w:rsid w:val="009B52B3"/>
    <w:rsid w:val="009C117B"/>
    <w:rsid w:val="009C20FA"/>
    <w:rsid w:val="009D3705"/>
    <w:rsid w:val="009E291D"/>
    <w:rsid w:val="009E75C2"/>
    <w:rsid w:val="009F0371"/>
    <w:rsid w:val="00A133A9"/>
    <w:rsid w:val="00A243B2"/>
    <w:rsid w:val="00A249E9"/>
    <w:rsid w:val="00A4472F"/>
    <w:rsid w:val="00A45238"/>
    <w:rsid w:val="00A93F40"/>
    <w:rsid w:val="00AA0F37"/>
    <w:rsid w:val="00AA7D66"/>
    <w:rsid w:val="00AB39A0"/>
    <w:rsid w:val="00AC6915"/>
    <w:rsid w:val="00AE2CBB"/>
    <w:rsid w:val="00AF280E"/>
    <w:rsid w:val="00AF6166"/>
    <w:rsid w:val="00B02303"/>
    <w:rsid w:val="00B21C9F"/>
    <w:rsid w:val="00B23A78"/>
    <w:rsid w:val="00B24C31"/>
    <w:rsid w:val="00B41E91"/>
    <w:rsid w:val="00B42B25"/>
    <w:rsid w:val="00B42B3C"/>
    <w:rsid w:val="00B53720"/>
    <w:rsid w:val="00B633D3"/>
    <w:rsid w:val="00B6693E"/>
    <w:rsid w:val="00B7493C"/>
    <w:rsid w:val="00B77504"/>
    <w:rsid w:val="00B80F03"/>
    <w:rsid w:val="00B82D73"/>
    <w:rsid w:val="00B948CB"/>
    <w:rsid w:val="00B953F4"/>
    <w:rsid w:val="00B97595"/>
    <w:rsid w:val="00BA7895"/>
    <w:rsid w:val="00BC7F0C"/>
    <w:rsid w:val="00BD1922"/>
    <w:rsid w:val="00BD57E8"/>
    <w:rsid w:val="00BD7412"/>
    <w:rsid w:val="00BE2CFA"/>
    <w:rsid w:val="00BE643F"/>
    <w:rsid w:val="00BF2FB8"/>
    <w:rsid w:val="00BF34CE"/>
    <w:rsid w:val="00C01DD3"/>
    <w:rsid w:val="00C02E1F"/>
    <w:rsid w:val="00C147CB"/>
    <w:rsid w:val="00C177AD"/>
    <w:rsid w:val="00C2678C"/>
    <w:rsid w:val="00C27A1C"/>
    <w:rsid w:val="00C31EC1"/>
    <w:rsid w:val="00C401EC"/>
    <w:rsid w:val="00C52ECC"/>
    <w:rsid w:val="00C532B6"/>
    <w:rsid w:val="00C54B53"/>
    <w:rsid w:val="00C756A5"/>
    <w:rsid w:val="00C85455"/>
    <w:rsid w:val="00CA7C8C"/>
    <w:rsid w:val="00CA7DFD"/>
    <w:rsid w:val="00CB52A0"/>
    <w:rsid w:val="00CC0369"/>
    <w:rsid w:val="00CC0F74"/>
    <w:rsid w:val="00CE02A1"/>
    <w:rsid w:val="00CF5BE0"/>
    <w:rsid w:val="00D07947"/>
    <w:rsid w:val="00D143C6"/>
    <w:rsid w:val="00D36078"/>
    <w:rsid w:val="00D40D6F"/>
    <w:rsid w:val="00D507A3"/>
    <w:rsid w:val="00D52858"/>
    <w:rsid w:val="00D5388D"/>
    <w:rsid w:val="00D60F45"/>
    <w:rsid w:val="00D61935"/>
    <w:rsid w:val="00D715B2"/>
    <w:rsid w:val="00D76C1C"/>
    <w:rsid w:val="00D84741"/>
    <w:rsid w:val="00DA7F38"/>
    <w:rsid w:val="00DB1EEE"/>
    <w:rsid w:val="00DB4CDB"/>
    <w:rsid w:val="00DB5FD8"/>
    <w:rsid w:val="00DC1FFA"/>
    <w:rsid w:val="00DD6164"/>
    <w:rsid w:val="00DE5E35"/>
    <w:rsid w:val="00DE70F5"/>
    <w:rsid w:val="00E11D8A"/>
    <w:rsid w:val="00E1794B"/>
    <w:rsid w:val="00E50144"/>
    <w:rsid w:val="00E534F9"/>
    <w:rsid w:val="00E573EA"/>
    <w:rsid w:val="00E57401"/>
    <w:rsid w:val="00E739ED"/>
    <w:rsid w:val="00E76E2F"/>
    <w:rsid w:val="00E77E13"/>
    <w:rsid w:val="00E9260A"/>
    <w:rsid w:val="00E97ABC"/>
    <w:rsid w:val="00EA1D1B"/>
    <w:rsid w:val="00EB1D7A"/>
    <w:rsid w:val="00ED5EE4"/>
    <w:rsid w:val="00F059B7"/>
    <w:rsid w:val="00F205E9"/>
    <w:rsid w:val="00F252AC"/>
    <w:rsid w:val="00F321D0"/>
    <w:rsid w:val="00F32441"/>
    <w:rsid w:val="00F40DD1"/>
    <w:rsid w:val="00F51DE1"/>
    <w:rsid w:val="00F52331"/>
    <w:rsid w:val="00F708B5"/>
    <w:rsid w:val="00F70917"/>
    <w:rsid w:val="00F922F3"/>
    <w:rsid w:val="00F94612"/>
    <w:rsid w:val="00FD4F05"/>
    <w:rsid w:val="00FE2D2B"/>
    <w:rsid w:val="00FE6C5B"/>
    <w:rsid w:val="0C060780"/>
    <w:rsid w:val="10875772"/>
    <w:rsid w:val="2F1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3F0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3F0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F324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324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17E1B"/>
    <w:pPr>
      <w:spacing w:line="360" w:lineRule="auto"/>
      <w:ind w:firstLineChars="200" w:firstLine="420"/>
    </w:pPr>
    <w:rPr>
      <w:rFonts w:eastAsia="方正仿宋简体"/>
      <w:sz w:val="32"/>
    </w:rPr>
  </w:style>
  <w:style w:type="table" w:styleId="a8">
    <w:name w:val="Table Grid"/>
    <w:basedOn w:val="a1"/>
    <w:uiPriority w:val="59"/>
    <w:rsid w:val="00CB5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3F0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3F0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F324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324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17E1B"/>
    <w:pPr>
      <w:spacing w:line="360" w:lineRule="auto"/>
      <w:ind w:firstLineChars="200" w:firstLine="420"/>
    </w:pPr>
    <w:rPr>
      <w:rFonts w:eastAsia="方正仿宋简体"/>
      <w:sz w:val="32"/>
    </w:rPr>
  </w:style>
  <w:style w:type="table" w:styleId="a8">
    <w:name w:val="Table Grid"/>
    <w:basedOn w:val="a1"/>
    <w:uiPriority w:val="59"/>
    <w:rsid w:val="00CB5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卢红薇</dc:creator>
  <cp:lastModifiedBy>郑青</cp:lastModifiedBy>
  <cp:revision>4</cp:revision>
  <dcterms:created xsi:type="dcterms:W3CDTF">2024-11-28T08:15:00Z</dcterms:created>
  <dcterms:modified xsi:type="dcterms:W3CDTF">2024-11-28T08:37:00Z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